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1ECC1C" w14:textId="35946F13" w:rsidR="00C13754" w:rsidRPr="007A140F" w:rsidRDefault="00C13754" w:rsidP="00C13754">
      <w:pPr>
        <w:tabs>
          <w:tab w:val="left" w:pos="5400"/>
        </w:tabs>
        <w:ind w:firstLine="62"/>
        <w:jc w:val="right"/>
        <w:textAlignment w:val="center"/>
        <w:rPr>
          <w:bCs/>
        </w:rPr>
      </w:pPr>
      <w:r>
        <w:rPr>
          <w:b/>
          <w:bCs/>
        </w:rPr>
        <w:tab/>
      </w:r>
      <w:r w:rsidRPr="007A140F">
        <w:rPr>
          <w:bCs/>
        </w:rPr>
        <w:t>PROJEKTAS</w:t>
      </w:r>
    </w:p>
    <w:p w14:paraId="3B7F6A70" w14:textId="77777777" w:rsidR="00C13754" w:rsidRPr="007A140F" w:rsidRDefault="00C13754" w:rsidP="0044166D">
      <w:pPr>
        <w:tabs>
          <w:tab w:val="left" w:pos="5400"/>
        </w:tabs>
        <w:ind w:firstLine="62"/>
        <w:jc w:val="center"/>
        <w:textAlignment w:val="center"/>
        <w:rPr>
          <w:b/>
          <w:bCs/>
        </w:rPr>
      </w:pPr>
    </w:p>
    <w:p w14:paraId="73449E3A" w14:textId="4ABDFA4A" w:rsidR="00176498" w:rsidRPr="007A140F" w:rsidRDefault="00176498" w:rsidP="00176498">
      <w:pPr>
        <w:shd w:val="clear" w:color="auto" w:fill="FFFFFF" w:themeFill="background1"/>
        <w:spacing w:line="240" w:lineRule="atLeast"/>
        <w:ind w:firstLine="720"/>
        <w:jc w:val="center"/>
        <w:rPr>
          <w:rFonts w:eastAsia="Calibri"/>
          <w:b/>
          <w:bCs/>
          <w:lang w:eastAsia="lt-LT"/>
        </w:rPr>
      </w:pPr>
      <w:r w:rsidRPr="007A140F">
        <w:rPr>
          <w:rFonts w:eastAsia="Calibri"/>
          <w:b/>
          <w:bCs/>
          <w:lang w:eastAsia="lt-LT"/>
        </w:rPr>
        <w:t>I</w:t>
      </w:r>
      <w:r w:rsidR="00BA0790" w:rsidRPr="007A140F">
        <w:rPr>
          <w:rFonts w:eastAsia="Calibri"/>
          <w:b/>
          <w:bCs/>
          <w:lang w:eastAsia="lt-LT"/>
        </w:rPr>
        <w:t>I</w:t>
      </w:r>
      <w:r w:rsidRPr="007A140F">
        <w:rPr>
          <w:rFonts w:eastAsia="Calibri"/>
          <w:b/>
          <w:bCs/>
          <w:lang w:eastAsia="lt-LT"/>
        </w:rPr>
        <w:t xml:space="preserve"> PIRKIMO DALIS </w:t>
      </w:r>
    </w:p>
    <w:p w14:paraId="5785E6CF" w14:textId="77777777" w:rsidR="00176498" w:rsidRPr="007A140F" w:rsidRDefault="00176498" w:rsidP="00176498">
      <w:pPr>
        <w:shd w:val="clear" w:color="auto" w:fill="FFFFFF" w:themeFill="background1"/>
        <w:spacing w:line="240" w:lineRule="atLeast"/>
        <w:ind w:firstLine="720"/>
        <w:jc w:val="center"/>
      </w:pPr>
    </w:p>
    <w:p w14:paraId="2C0B0621" w14:textId="77777777" w:rsidR="0086512B" w:rsidRPr="007A140F" w:rsidRDefault="0086512B" w:rsidP="0086512B">
      <w:pPr>
        <w:tabs>
          <w:tab w:val="left" w:pos="1296"/>
        </w:tabs>
        <w:jc w:val="center"/>
        <w:rPr>
          <w:rFonts w:eastAsia="Calibri"/>
          <w:b/>
          <w:szCs w:val="24"/>
        </w:rPr>
      </w:pPr>
      <w:r w:rsidRPr="007A140F">
        <w:rPr>
          <w:rFonts w:eastAsia="Calibri"/>
          <w:b/>
          <w:szCs w:val="24"/>
        </w:rPr>
        <w:t>UKMERGĖS MIESTO GATVIŲ IR AUTOMOBILIŲ STOVĖJIMO AIKŠTELIŲ PRIEŽIŪROS ŽIEMOS LAIKOTARPIU PRIEŽIŪROS</w:t>
      </w:r>
    </w:p>
    <w:p w14:paraId="1BEE420D" w14:textId="52D76358" w:rsidR="0086512B" w:rsidRPr="007A140F" w:rsidRDefault="0086512B" w:rsidP="0086512B">
      <w:pPr>
        <w:tabs>
          <w:tab w:val="left" w:pos="1296"/>
        </w:tabs>
        <w:jc w:val="center"/>
        <w:rPr>
          <w:rFonts w:eastAsia="Calibri"/>
          <w:b/>
          <w:szCs w:val="24"/>
        </w:rPr>
      </w:pPr>
      <w:r w:rsidRPr="007A140F">
        <w:rPr>
          <w:rFonts w:eastAsia="Calibri"/>
          <w:b/>
          <w:szCs w:val="24"/>
        </w:rPr>
        <w:t xml:space="preserve"> </w:t>
      </w:r>
    </w:p>
    <w:p w14:paraId="141AEE4D" w14:textId="77777777" w:rsidR="00027B83" w:rsidRPr="007A140F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 w:rsidRPr="007A140F">
        <w:rPr>
          <w:b/>
          <w:bCs/>
          <w:caps/>
          <w:szCs w:val="24"/>
        </w:rPr>
        <w:t>paslaugų pirkimo-pardavimo sutarties Specialiosios sąlygos</w:t>
      </w:r>
    </w:p>
    <w:p w14:paraId="6834B3BF" w14:textId="77777777" w:rsidR="00027B83" w:rsidRPr="007A140F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C7413D" w:rsidRPr="007A140F" w14:paraId="7A67D645" w14:textId="77777777">
        <w:tc>
          <w:tcPr>
            <w:tcW w:w="2448" w:type="dxa"/>
          </w:tcPr>
          <w:p w14:paraId="56B19618" w14:textId="77777777" w:rsidR="00027B83" w:rsidRPr="007A140F" w:rsidRDefault="000B0897">
            <w:pPr>
              <w:jc w:val="both"/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75D7FF3E" w14:textId="20573611" w:rsidR="00027B83" w:rsidRPr="007A140F" w:rsidRDefault="0086512B" w:rsidP="00C1470B">
            <w:pPr>
              <w:shd w:val="clear" w:color="auto" w:fill="FFFFFF" w:themeFill="background1"/>
              <w:spacing w:line="240" w:lineRule="atLeast"/>
              <w:jc w:val="both"/>
              <w:rPr>
                <w:b/>
                <w:kern w:val="2"/>
                <w:szCs w:val="24"/>
              </w:rPr>
            </w:pPr>
            <w:r w:rsidRPr="007A140F">
              <w:rPr>
                <w:rFonts w:asciiTheme="majorBidi" w:hAnsiTheme="majorBidi" w:cstheme="majorBidi"/>
                <w:b/>
                <w:szCs w:val="24"/>
              </w:rPr>
              <w:t xml:space="preserve">Ukmergės miesto gatvių ir automobilių stovėjimo aikštelių priežiūros žiemos laikotarpiu paslaugos </w:t>
            </w:r>
          </w:p>
        </w:tc>
      </w:tr>
      <w:tr w:rsidR="00027B83" w:rsidRPr="007A140F" w14:paraId="4A603D51" w14:textId="77777777">
        <w:tc>
          <w:tcPr>
            <w:tcW w:w="2448" w:type="dxa"/>
          </w:tcPr>
          <w:p w14:paraId="3C9B340E" w14:textId="77777777" w:rsidR="00291966" w:rsidRPr="007A140F" w:rsidRDefault="00291966">
            <w:pPr>
              <w:jc w:val="both"/>
              <w:rPr>
                <w:b/>
                <w:kern w:val="2"/>
                <w:szCs w:val="24"/>
              </w:rPr>
            </w:pPr>
          </w:p>
          <w:p w14:paraId="7C9412DE" w14:textId="6AD9B254" w:rsidR="00027B83" w:rsidRPr="007A140F" w:rsidRDefault="000B0897">
            <w:pPr>
              <w:jc w:val="both"/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1F540D90" w14:textId="77777777" w:rsidR="00291966" w:rsidRPr="007A140F" w:rsidRDefault="00291966">
            <w:pPr>
              <w:jc w:val="both"/>
              <w:rPr>
                <w:kern w:val="2"/>
                <w:szCs w:val="24"/>
              </w:rPr>
            </w:pPr>
          </w:p>
          <w:p w14:paraId="735CAE29" w14:textId="0D01BAE0" w:rsidR="00027B83" w:rsidRPr="007A140F" w:rsidRDefault="00507805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202</w:t>
            </w:r>
            <w:r w:rsidR="00C1470B" w:rsidRPr="007A140F">
              <w:rPr>
                <w:kern w:val="2"/>
                <w:szCs w:val="24"/>
              </w:rPr>
              <w:t>6</w:t>
            </w:r>
            <w:r w:rsidRPr="007A140F">
              <w:rPr>
                <w:kern w:val="2"/>
                <w:szCs w:val="24"/>
              </w:rPr>
              <w:t>-...-...</w:t>
            </w:r>
          </w:p>
          <w:p w14:paraId="57A4CDF3" w14:textId="2928DA86" w:rsidR="005278DC" w:rsidRPr="007A140F" w:rsidRDefault="005278DC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6B889FF6" w14:textId="77777777" w:rsidR="00291966" w:rsidRPr="007A140F" w:rsidRDefault="00291966">
            <w:pPr>
              <w:jc w:val="both"/>
              <w:rPr>
                <w:b/>
                <w:kern w:val="2"/>
                <w:szCs w:val="24"/>
              </w:rPr>
            </w:pPr>
          </w:p>
          <w:p w14:paraId="687DD47E" w14:textId="769920B4" w:rsidR="00027B83" w:rsidRPr="007A140F" w:rsidRDefault="000B0897">
            <w:pPr>
              <w:jc w:val="both"/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4B438600" w14:textId="77777777" w:rsidR="00291966" w:rsidRPr="007A140F" w:rsidRDefault="00291966">
            <w:pPr>
              <w:jc w:val="both"/>
              <w:rPr>
                <w:kern w:val="2"/>
                <w:szCs w:val="24"/>
              </w:rPr>
            </w:pPr>
          </w:p>
          <w:p w14:paraId="3E4DD139" w14:textId="736D82E5" w:rsidR="00027B83" w:rsidRPr="007A140F" w:rsidRDefault="00507805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61-.....</w:t>
            </w:r>
          </w:p>
        </w:tc>
      </w:tr>
    </w:tbl>
    <w:p w14:paraId="691D1C72" w14:textId="77777777" w:rsidR="00027B83" w:rsidRPr="007A140F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C7413D" w:rsidRPr="007A140F" w14:paraId="55AB9C96" w14:textId="77777777">
        <w:tc>
          <w:tcPr>
            <w:tcW w:w="9558" w:type="dxa"/>
            <w:gridSpan w:val="3"/>
          </w:tcPr>
          <w:p w14:paraId="1CD94152" w14:textId="77777777" w:rsidR="00027B83" w:rsidRPr="007A140F" w:rsidRDefault="000B0897">
            <w:pPr>
              <w:jc w:val="center"/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1. SUTARTIES ŠALYS</w:t>
            </w:r>
          </w:p>
        </w:tc>
      </w:tr>
      <w:tr w:rsidR="00C7413D" w:rsidRPr="007A140F" w14:paraId="6A03FCEC" w14:textId="77777777">
        <w:tc>
          <w:tcPr>
            <w:tcW w:w="2808" w:type="dxa"/>
            <w:vMerge w:val="restart"/>
          </w:tcPr>
          <w:p w14:paraId="33A3105E" w14:textId="77777777" w:rsidR="00507805" w:rsidRPr="007A140F" w:rsidRDefault="00507805" w:rsidP="00507805">
            <w:pPr>
              <w:jc w:val="center"/>
              <w:rPr>
                <w:b/>
                <w:kern w:val="2"/>
                <w:szCs w:val="24"/>
              </w:rPr>
            </w:pPr>
          </w:p>
          <w:p w14:paraId="11B7B2E1" w14:textId="77777777" w:rsidR="00507805" w:rsidRPr="007A140F" w:rsidRDefault="00507805" w:rsidP="00507805">
            <w:pPr>
              <w:jc w:val="center"/>
              <w:rPr>
                <w:b/>
                <w:kern w:val="2"/>
                <w:szCs w:val="24"/>
              </w:rPr>
            </w:pPr>
          </w:p>
          <w:p w14:paraId="4F561537" w14:textId="77777777" w:rsidR="00507805" w:rsidRPr="007A140F" w:rsidRDefault="00507805" w:rsidP="00507805">
            <w:pPr>
              <w:jc w:val="center"/>
              <w:rPr>
                <w:b/>
                <w:kern w:val="2"/>
                <w:szCs w:val="24"/>
              </w:rPr>
            </w:pPr>
          </w:p>
          <w:p w14:paraId="3478B0A7" w14:textId="77777777" w:rsidR="00507805" w:rsidRPr="007A140F" w:rsidRDefault="00507805" w:rsidP="00507805">
            <w:pPr>
              <w:rPr>
                <w:b/>
                <w:kern w:val="2"/>
                <w:szCs w:val="24"/>
              </w:rPr>
            </w:pPr>
          </w:p>
          <w:p w14:paraId="151DD00F" w14:textId="77777777" w:rsidR="00507805" w:rsidRPr="007A140F" w:rsidRDefault="00507805" w:rsidP="00507805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33C39DAD" w14:textId="77777777" w:rsidR="00507805" w:rsidRPr="007A140F" w:rsidRDefault="00507805" w:rsidP="00507805">
            <w:pPr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7284C199" w14:textId="043070E5" w:rsidR="00507805" w:rsidRPr="007A140F" w:rsidRDefault="00507805" w:rsidP="00507805">
            <w:pPr>
              <w:jc w:val="center"/>
              <w:rPr>
                <w:kern w:val="2"/>
                <w:szCs w:val="24"/>
              </w:rPr>
            </w:pPr>
            <w:r w:rsidRPr="007A140F">
              <w:rPr>
                <w:rFonts w:eastAsia="Calibri"/>
                <w:szCs w:val="24"/>
                <w:lang w:eastAsia="lt-LT"/>
              </w:rPr>
              <w:t>Ukmergės rajono savivaldybės administracija</w:t>
            </w:r>
          </w:p>
        </w:tc>
      </w:tr>
      <w:tr w:rsidR="00C7413D" w:rsidRPr="007A140F" w14:paraId="1FF4F8F0" w14:textId="77777777">
        <w:tc>
          <w:tcPr>
            <w:tcW w:w="2808" w:type="dxa"/>
            <w:vMerge/>
          </w:tcPr>
          <w:p w14:paraId="360ACAC4" w14:textId="77777777" w:rsidR="00507805" w:rsidRPr="007A140F" w:rsidRDefault="00507805" w:rsidP="0050780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711A3A8" w14:textId="77777777" w:rsidR="00507805" w:rsidRPr="007A140F" w:rsidRDefault="00507805" w:rsidP="00507805">
            <w:pPr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5AC057CB" w14:textId="5167A3CF" w:rsidR="00507805" w:rsidRPr="007A140F" w:rsidRDefault="00507805" w:rsidP="00507805">
            <w:pPr>
              <w:jc w:val="center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188752174</w:t>
            </w:r>
          </w:p>
        </w:tc>
      </w:tr>
      <w:tr w:rsidR="00C7413D" w:rsidRPr="007A140F" w14:paraId="158D6E16" w14:textId="77777777">
        <w:tc>
          <w:tcPr>
            <w:tcW w:w="2808" w:type="dxa"/>
            <w:vMerge/>
          </w:tcPr>
          <w:p w14:paraId="13FEE223" w14:textId="77777777" w:rsidR="00507805" w:rsidRPr="007A140F" w:rsidRDefault="00507805" w:rsidP="0050780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4360F1D" w14:textId="77777777" w:rsidR="00507805" w:rsidRPr="007A140F" w:rsidRDefault="00507805" w:rsidP="00507805">
            <w:pPr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18EEA06E" w14:textId="100412E5" w:rsidR="00507805" w:rsidRPr="007A140F" w:rsidRDefault="00507805" w:rsidP="00507805">
            <w:pPr>
              <w:jc w:val="center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Kęstučio a. 3, 20114 Ukmergė</w:t>
            </w:r>
          </w:p>
        </w:tc>
      </w:tr>
      <w:tr w:rsidR="00C7413D" w:rsidRPr="007A140F" w14:paraId="50A60ECC" w14:textId="77777777">
        <w:tc>
          <w:tcPr>
            <w:tcW w:w="2808" w:type="dxa"/>
            <w:vMerge/>
          </w:tcPr>
          <w:p w14:paraId="6DC4F876" w14:textId="77777777" w:rsidR="00507805" w:rsidRPr="007A140F" w:rsidRDefault="00507805" w:rsidP="0050780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87CC918" w14:textId="77777777" w:rsidR="00507805" w:rsidRPr="007A140F" w:rsidRDefault="00507805" w:rsidP="00507805">
            <w:pPr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263B6BDF" w14:textId="075594BD" w:rsidR="00507805" w:rsidRPr="007A140F" w:rsidRDefault="00507805" w:rsidP="00507805">
            <w:pPr>
              <w:jc w:val="center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ne PVM mokėtoja</w:t>
            </w:r>
          </w:p>
        </w:tc>
      </w:tr>
      <w:tr w:rsidR="00C7413D" w:rsidRPr="007A140F" w14:paraId="6217E2FC" w14:textId="77777777">
        <w:tc>
          <w:tcPr>
            <w:tcW w:w="2808" w:type="dxa"/>
            <w:vMerge/>
          </w:tcPr>
          <w:p w14:paraId="0D927836" w14:textId="77777777" w:rsidR="00507805" w:rsidRPr="007A140F" w:rsidRDefault="00507805" w:rsidP="0050780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1A69C3" w14:textId="77777777" w:rsidR="00507805" w:rsidRPr="007A140F" w:rsidRDefault="00507805" w:rsidP="00507805">
            <w:pPr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5B5835E1" w14:textId="7937DD50" w:rsidR="00507805" w:rsidRPr="007A140F" w:rsidRDefault="00507805" w:rsidP="00507805">
            <w:pPr>
              <w:jc w:val="center"/>
              <w:rPr>
                <w:kern w:val="2"/>
                <w:szCs w:val="24"/>
              </w:rPr>
            </w:pPr>
            <w:r w:rsidRPr="007A140F">
              <w:rPr>
                <w:szCs w:val="24"/>
                <w:lang w:eastAsia="ar-SA"/>
              </w:rPr>
              <w:t>Nr. LT174010042900420938</w:t>
            </w:r>
          </w:p>
        </w:tc>
      </w:tr>
      <w:tr w:rsidR="00C7413D" w:rsidRPr="007A140F" w14:paraId="73990355" w14:textId="77777777">
        <w:tc>
          <w:tcPr>
            <w:tcW w:w="2808" w:type="dxa"/>
            <w:vMerge/>
          </w:tcPr>
          <w:p w14:paraId="496BCD1D" w14:textId="77777777" w:rsidR="00507805" w:rsidRPr="007A140F" w:rsidRDefault="00507805" w:rsidP="0050780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A8BD22" w14:textId="77777777" w:rsidR="00507805" w:rsidRPr="007A140F" w:rsidRDefault="00507805" w:rsidP="00507805">
            <w:pPr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2F6C94E6" w14:textId="6F325147" w:rsidR="00507805" w:rsidRPr="007A140F" w:rsidRDefault="00507805" w:rsidP="00507805">
            <w:pPr>
              <w:jc w:val="center"/>
              <w:rPr>
                <w:kern w:val="2"/>
                <w:szCs w:val="24"/>
              </w:rPr>
            </w:pPr>
            <w:proofErr w:type="spellStart"/>
            <w:r w:rsidRPr="007A140F">
              <w:rPr>
                <w:szCs w:val="24"/>
                <w:lang w:eastAsia="ar-SA"/>
              </w:rPr>
              <w:t>Luminor</w:t>
            </w:r>
            <w:proofErr w:type="spellEnd"/>
            <w:r w:rsidRPr="007A140F">
              <w:rPr>
                <w:szCs w:val="24"/>
                <w:lang w:eastAsia="ar-SA"/>
              </w:rPr>
              <w:t xml:space="preserve"> Bank AS Lietuvos skyrius, 40100</w:t>
            </w:r>
          </w:p>
        </w:tc>
      </w:tr>
      <w:tr w:rsidR="00C7413D" w:rsidRPr="007A140F" w14:paraId="1FE6131F" w14:textId="77777777">
        <w:tc>
          <w:tcPr>
            <w:tcW w:w="2808" w:type="dxa"/>
            <w:vMerge/>
          </w:tcPr>
          <w:p w14:paraId="5021D488" w14:textId="77777777" w:rsidR="00507805" w:rsidRPr="007A140F" w:rsidRDefault="00507805" w:rsidP="0050780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CE33A9A" w14:textId="77777777" w:rsidR="00507805" w:rsidRPr="007A140F" w:rsidRDefault="00507805" w:rsidP="00507805">
            <w:pPr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744BED93" w14:textId="7864FD83" w:rsidR="00507805" w:rsidRPr="007A140F" w:rsidRDefault="00507805" w:rsidP="00507805">
            <w:pPr>
              <w:jc w:val="center"/>
              <w:rPr>
                <w:kern w:val="2"/>
                <w:szCs w:val="24"/>
              </w:rPr>
            </w:pPr>
            <w:r w:rsidRPr="007A140F">
              <w:rPr>
                <w:szCs w:val="24"/>
                <w:lang w:eastAsia="ar-SA"/>
              </w:rPr>
              <w:t>+370 340 60 302</w:t>
            </w:r>
          </w:p>
        </w:tc>
      </w:tr>
      <w:tr w:rsidR="00C7413D" w:rsidRPr="007A140F" w14:paraId="05682C07" w14:textId="77777777">
        <w:tc>
          <w:tcPr>
            <w:tcW w:w="2808" w:type="dxa"/>
            <w:vMerge/>
          </w:tcPr>
          <w:p w14:paraId="58784355" w14:textId="77777777" w:rsidR="00507805" w:rsidRPr="007A140F" w:rsidRDefault="00507805" w:rsidP="0050780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BC0121" w14:textId="77777777" w:rsidR="00507805" w:rsidRPr="007A140F" w:rsidRDefault="00507805" w:rsidP="00507805">
            <w:pPr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7F83FC04" w14:textId="4CA77FB9" w:rsidR="00507805" w:rsidRPr="007A140F" w:rsidRDefault="007A140F" w:rsidP="00507805">
            <w:pPr>
              <w:jc w:val="center"/>
              <w:rPr>
                <w:kern w:val="2"/>
                <w:szCs w:val="24"/>
              </w:rPr>
            </w:pPr>
            <w:hyperlink r:id="rId10" w:history="1">
              <w:r w:rsidR="00692AD4" w:rsidRPr="007A140F">
                <w:rPr>
                  <w:rStyle w:val="Hipersaitas"/>
                  <w:color w:val="auto"/>
                  <w:kern w:val="2"/>
                  <w:szCs w:val="24"/>
                </w:rPr>
                <w:t>savivaldybe@ukmerge.lt</w:t>
              </w:r>
            </w:hyperlink>
          </w:p>
        </w:tc>
      </w:tr>
      <w:tr w:rsidR="00C7413D" w:rsidRPr="007A140F" w14:paraId="6DE9274B" w14:textId="77777777">
        <w:tc>
          <w:tcPr>
            <w:tcW w:w="2808" w:type="dxa"/>
            <w:vMerge/>
          </w:tcPr>
          <w:p w14:paraId="086DC4B7" w14:textId="77777777" w:rsidR="00507805" w:rsidRPr="007A140F" w:rsidRDefault="00507805" w:rsidP="0050780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6204E7C" w14:textId="77777777" w:rsidR="00507805" w:rsidRPr="007A140F" w:rsidRDefault="00507805" w:rsidP="00507805">
            <w:pPr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247B7C77" w14:textId="77777777" w:rsidR="00507805" w:rsidRPr="007A140F" w:rsidRDefault="00507805" w:rsidP="00507805">
            <w:pPr>
              <w:jc w:val="center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 xml:space="preserve">Administracijos direktorė </w:t>
            </w:r>
          </w:p>
          <w:p w14:paraId="506FD91E" w14:textId="30629DA0" w:rsidR="00507805" w:rsidRPr="007A140F" w:rsidRDefault="00507805" w:rsidP="00507805">
            <w:pPr>
              <w:jc w:val="center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 xml:space="preserve">Inga </w:t>
            </w:r>
            <w:proofErr w:type="spellStart"/>
            <w:r w:rsidRPr="007A140F">
              <w:rPr>
                <w:kern w:val="2"/>
                <w:szCs w:val="24"/>
              </w:rPr>
              <w:t>Pračkailė</w:t>
            </w:r>
            <w:proofErr w:type="spellEnd"/>
          </w:p>
        </w:tc>
      </w:tr>
      <w:tr w:rsidR="00C7413D" w:rsidRPr="007A140F" w14:paraId="41315744" w14:textId="77777777">
        <w:tc>
          <w:tcPr>
            <w:tcW w:w="2808" w:type="dxa"/>
            <w:vMerge/>
          </w:tcPr>
          <w:p w14:paraId="24954875" w14:textId="77777777" w:rsidR="00507805" w:rsidRPr="007A140F" w:rsidRDefault="00507805" w:rsidP="0050780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096CAD" w14:textId="77777777" w:rsidR="00507805" w:rsidRPr="007A140F" w:rsidRDefault="00507805" w:rsidP="00507805">
            <w:pPr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1A9AD6DB" w14:textId="7DC88F16" w:rsidR="00507805" w:rsidRPr="007A140F" w:rsidRDefault="00507805" w:rsidP="00507805">
            <w:pPr>
              <w:jc w:val="center"/>
              <w:rPr>
                <w:kern w:val="2"/>
                <w:szCs w:val="24"/>
              </w:rPr>
            </w:pPr>
            <w:r w:rsidRPr="007A140F">
              <w:rPr>
                <w:szCs w:val="24"/>
                <w:lang w:eastAsia="lt-LT"/>
              </w:rPr>
              <w:t>Ukmergės rajono savivaldybės administracijos nuostata</w:t>
            </w:r>
          </w:p>
        </w:tc>
      </w:tr>
      <w:tr w:rsidR="00C7413D" w:rsidRPr="007A140F" w14:paraId="70F9342F" w14:textId="77777777">
        <w:tc>
          <w:tcPr>
            <w:tcW w:w="2808" w:type="dxa"/>
            <w:vMerge w:val="restart"/>
          </w:tcPr>
          <w:p w14:paraId="3F6A2986" w14:textId="77777777" w:rsidR="00507805" w:rsidRPr="007A140F" w:rsidRDefault="00507805" w:rsidP="00507805">
            <w:pPr>
              <w:rPr>
                <w:b/>
                <w:kern w:val="2"/>
                <w:szCs w:val="24"/>
              </w:rPr>
            </w:pPr>
          </w:p>
          <w:p w14:paraId="66C7CDAC" w14:textId="77777777" w:rsidR="00507805" w:rsidRPr="007A140F" w:rsidRDefault="00507805" w:rsidP="00507805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1.2. Tiekėjas</w:t>
            </w:r>
          </w:p>
          <w:p w14:paraId="1A2A3114" w14:textId="77777777" w:rsidR="00507805" w:rsidRPr="007A140F" w:rsidRDefault="00507805" w:rsidP="00507805">
            <w:pPr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(jei Tiekėjas yra fizinis asmuo, skiltys atitinkamai pakoreguojamos.</w:t>
            </w:r>
          </w:p>
          <w:p w14:paraId="5FA98DD4" w14:textId="77777777" w:rsidR="00507805" w:rsidRPr="007A140F" w:rsidRDefault="00507805" w:rsidP="00507805">
            <w:pPr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06B2D563" w14:textId="77777777" w:rsidR="00507805" w:rsidRPr="007A140F" w:rsidRDefault="00507805" w:rsidP="0050780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5B0E280" w14:textId="77777777" w:rsidR="00507805" w:rsidRPr="007A140F" w:rsidRDefault="00507805" w:rsidP="00507805">
            <w:pPr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3DEE106E" w14:textId="77777777" w:rsidR="00507805" w:rsidRPr="007A140F" w:rsidRDefault="00507805" w:rsidP="00507805">
            <w:pPr>
              <w:jc w:val="center"/>
              <w:rPr>
                <w:kern w:val="2"/>
                <w:szCs w:val="24"/>
              </w:rPr>
            </w:pPr>
          </w:p>
        </w:tc>
      </w:tr>
      <w:tr w:rsidR="00C7413D" w:rsidRPr="007A140F" w14:paraId="474000B1" w14:textId="77777777">
        <w:tc>
          <w:tcPr>
            <w:tcW w:w="2808" w:type="dxa"/>
            <w:vMerge/>
          </w:tcPr>
          <w:p w14:paraId="2353E251" w14:textId="77777777" w:rsidR="00507805" w:rsidRPr="007A140F" w:rsidRDefault="00507805" w:rsidP="0050780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41DFEFC" w14:textId="77777777" w:rsidR="00507805" w:rsidRPr="007A140F" w:rsidRDefault="00507805" w:rsidP="00507805">
            <w:pPr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6DCC0746" w14:textId="77777777" w:rsidR="00507805" w:rsidRPr="007A140F" w:rsidRDefault="00507805" w:rsidP="00507805">
            <w:pPr>
              <w:jc w:val="center"/>
              <w:rPr>
                <w:kern w:val="2"/>
                <w:szCs w:val="24"/>
              </w:rPr>
            </w:pPr>
          </w:p>
        </w:tc>
      </w:tr>
      <w:tr w:rsidR="00C7413D" w:rsidRPr="007A140F" w14:paraId="6907AC1E" w14:textId="77777777">
        <w:tc>
          <w:tcPr>
            <w:tcW w:w="2808" w:type="dxa"/>
            <w:vMerge/>
          </w:tcPr>
          <w:p w14:paraId="7D674E4E" w14:textId="77777777" w:rsidR="00507805" w:rsidRPr="007A140F" w:rsidRDefault="00507805" w:rsidP="0050780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F33F587" w14:textId="77777777" w:rsidR="00507805" w:rsidRPr="007A140F" w:rsidRDefault="00507805" w:rsidP="00507805">
            <w:pPr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075F2B2A" w14:textId="77777777" w:rsidR="00507805" w:rsidRPr="007A140F" w:rsidRDefault="00507805" w:rsidP="00507805">
            <w:pPr>
              <w:jc w:val="center"/>
              <w:rPr>
                <w:kern w:val="2"/>
                <w:szCs w:val="24"/>
              </w:rPr>
            </w:pPr>
          </w:p>
        </w:tc>
      </w:tr>
      <w:tr w:rsidR="00C7413D" w:rsidRPr="007A140F" w14:paraId="1E244008" w14:textId="77777777">
        <w:tc>
          <w:tcPr>
            <w:tcW w:w="2808" w:type="dxa"/>
            <w:vMerge/>
          </w:tcPr>
          <w:p w14:paraId="6662EE23" w14:textId="77777777" w:rsidR="00507805" w:rsidRPr="007A140F" w:rsidRDefault="00507805" w:rsidP="0050780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C569C7D" w14:textId="77777777" w:rsidR="00507805" w:rsidRPr="007A140F" w:rsidRDefault="00507805" w:rsidP="00507805">
            <w:pPr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21BE5735" w14:textId="77777777" w:rsidR="00507805" w:rsidRPr="007A140F" w:rsidRDefault="00507805" w:rsidP="00507805">
            <w:pPr>
              <w:jc w:val="center"/>
              <w:rPr>
                <w:kern w:val="2"/>
                <w:szCs w:val="24"/>
              </w:rPr>
            </w:pPr>
          </w:p>
        </w:tc>
      </w:tr>
      <w:tr w:rsidR="00C7413D" w:rsidRPr="007A140F" w14:paraId="48F6D0B6" w14:textId="77777777">
        <w:tc>
          <w:tcPr>
            <w:tcW w:w="2808" w:type="dxa"/>
            <w:vMerge/>
          </w:tcPr>
          <w:p w14:paraId="6FB93A16" w14:textId="77777777" w:rsidR="00507805" w:rsidRPr="007A140F" w:rsidRDefault="00507805" w:rsidP="0050780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FF64D43" w14:textId="77777777" w:rsidR="00507805" w:rsidRPr="007A140F" w:rsidRDefault="00507805" w:rsidP="00507805">
            <w:pPr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16FED324" w14:textId="77777777" w:rsidR="00507805" w:rsidRPr="007A140F" w:rsidRDefault="00507805" w:rsidP="00507805">
            <w:pPr>
              <w:jc w:val="center"/>
              <w:rPr>
                <w:kern w:val="2"/>
                <w:szCs w:val="24"/>
              </w:rPr>
            </w:pPr>
          </w:p>
        </w:tc>
      </w:tr>
      <w:tr w:rsidR="00C7413D" w:rsidRPr="007A140F" w14:paraId="6F797B20" w14:textId="77777777">
        <w:tc>
          <w:tcPr>
            <w:tcW w:w="2808" w:type="dxa"/>
            <w:vMerge/>
          </w:tcPr>
          <w:p w14:paraId="3FB1BEA4" w14:textId="77777777" w:rsidR="00507805" w:rsidRPr="007A140F" w:rsidRDefault="00507805" w:rsidP="0050780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0EB8255" w14:textId="77777777" w:rsidR="00507805" w:rsidRPr="007A140F" w:rsidRDefault="00507805" w:rsidP="00507805">
            <w:pPr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05F3A7D0" w14:textId="77777777" w:rsidR="00507805" w:rsidRPr="007A140F" w:rsidRDefault="00507805" w:rsidP="00507805">
            <w:pPr>
              <w:jc w:val="center"/>
              <w:rPr>
                <w:kern w:val="2"/>
                <w:szCs w:val="24"/>
              </w:rPr>
            </w:pPr>
          </w:p>
        </w:tc>
      </w:tr>
      <w:tr w:rsidR="00C7413D" w:rsidRPr="007A140F" w14:paraId="06970654" w14:textId="77777777">
        <w:tc>
          <w:tcPr>
            <w:tcW w:w="2808" w:type="dxa"/>
            <w:vMerge/>
          </w:tcPr>
          <w:p w14:paraId="22756D0B" w14:textId="77777777" w:rsidR="00507805" w:rsidRPr="007A140F" w:rsidRDefault="00507805" w:rsidP="0050780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E50090" w14:textId="77777777" w:rsidR="00507805" w:rsidRPr="007A140F" w:rsidRDefault="00507805" w:rsidP="00507805">
            <w:pPr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25534551" w14:textId="77777777" w:rsidR="00507805" w:rsidRPr="007A140F" w:rsidRDefault="00507805" w:rsidP="00507805">
            <w:pPr>
              <w:jc w:val="center"/>
              <w:rPr>
                <w:kern w:val="2"/>
                <w:szCs w:val="24"/>
              </w:rPr>
            </w:pPr>
          </w:p>
        </w:tc>
      </w:tr>
      <w:tr w:rsidR="00C7413D" w:rsidRPr="007A140F" w14:paraId="544E02F8" w14:textId="77777777">
        <w:tc>
          <w:tcPr>
            <w:tcW w:w="2808" w:type="dxa"/>
            <w:vMerge/>
          </w:tcPr>
          <w:p w14:paraId="6ADA6615" w14:textId="77777777" w:rsidR="00507805" w:rsidRPr="007A140F" w:rsidRDefault="00507805" w:rsidP="0050780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78B1BDA" w14:textId="77777777" w:rsidR="00507805" w:rsidRPr="007A140F" w:rsidRDefault="00507805" w:rsidP="00507805">
            <w:pPr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0EB86D83" w14:textId="77777777" w:rsidR="00507805" w:rsidRPr="007A140F" w:rsidRDefault="00507805" w:rsidP="00507805">
            <w:pPr>
              <w:jc w:val="center"/>
              <w:rPr>
                <w:kern w:val="2"/>
                <w:szCs w:val="24"/>
              </w:rPr>
            </w:pPr>
          </w:p>
        </w:tc>
      </w:tr>
      <w:tr w:rsidR="00C7413D" w:rsidRPr="007A140F" w14:paraId="6AA73986" w14:textId="77777777">
        <w:tc>
          <w:tcPr>
            <w:tcW w:w="2808" w:type="dxa"/>
            <w:vMerge/>
          </w:tcPr>
          <w:p w14:paraId="4FD4CFC4" w14:textId="77777777" w:rsidR="00507805" w:rsidRPr="007A140F" w:rsidRDefault="00507805" w:rsidP="0050780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2336CB8" w14:textId="77777777" w:rsidR="00507805" w:rsidRPr="007A140F" w:rsidRDefault="00507805" w:rsidP="00507805">
            <w:pPr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79DE9280" w14:textId="77777777" w:rsidR="00507805" w:rsidRPr="007A140F" w:rsidRDefault="00507805" w:rsidP="00507805">
            <w:pPr>
              <w:jc w:val="center"/>
              <w:rPr>
                <w:kern w:val="2"/>
                <w:szCs w:val="24"/>
              </w:rPr>
            </w:pPr>
          </w:p>
        </w:tc>
      </w:tr>
      <w:tr w:rsidR="00507805" w:rsidRPr="007A140F" w14:paraId="1AABE71E" w14:textId="77777777">
        <w:tc>
          <w:tcPr>
            <w:tcW w:w="2808" w:type="dxa"/>
            <w:vMerge/>
          </w:tcPr>
          <w:p w14:paraId="2C56C1CB" w14:textId="77777777" w:rsidR="00507805" w:rsidRPr="007A140F" w:rsidRDefault="00507805" w:rsidP="0050780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75542BE" w14:textId="77777777" w:rsidR="00507805" w:rsidRPr="007A140F" w:rsidRDefault="00507805" w:rsidP="00507805">
            <w:pPr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3CEE3D21" w14:textId="77777777" w:rsidR="00507805" w:rsidRPr="007A140F" w:rsidRDefault="00507805" w:rsidP="00507805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4FCE325A" w14:textId="77777777" w:rsidR="00027B83" w:rsidRPr="007A140F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1437"/>
        <w:gridCol w:w="5004"/>
      </w:tblGrid>
      <w:tr w:rsidR="00C7413D" w:rsidRPr="007A140F" w14:paraId="11FD4EA3" w14:textId="77777777">
        <w:trPr>
          <w:trHeight w:val="300"/>
        </w:trPr>
        <w:tc>
          <w:tcPr>
            <w:tcW w:w="9535" w:type="dxa"/>
            <w:gridSpan w:val="4"/>
          </w:tcPr>
          <w:p w14:paraId="346E9956" w14:textId="77777777" w:rsidR="00027B83" w:rsidRPr="007A140F" w:rsidRDefault="000B0897">
            <w:pPr>
              <w:jc w:val="center"/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2. ATSAKINGI ASMENYS</w:t>
            </w:r>
          </w:p>
        </w:tc>
      </w:tr>
      <w:tr w:rsidR="00C7413D" w:rsidRPr="007A140F" w14:paraId="23D8D4AF" w14:textId="77777777">
        <w:trPr>
          <w:trHeight w:val="300"/>
        </w:trPr>
        <w:tc>
          <w:tcPr>
            <w:tcW w:w="3094" w:type="dxa"/>
            <w:gridSpan w:val="2"/>
          </w:tcPr>
          <w:p w14:paraId="3DBE8740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 w:rsidRPr="007A140F">
              <w:rPr>
                <w:b/>
                <w:szCs w:val="24"/>
              </w:rPr>
              <w:t>Paslaugų</w:t>
            </w:r>
            <w:r w:rsidRPr="007A140F"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51577964" w14:textId="0D9651D1" w:rsidR="00507805" w:rsidRPr="007A140F" w:rsidRDefault="00176498" w:rsidP="00507805">
            <w:pPr>
              <w:pStyle w:val="Betarp"/>
            </w:pPr>
            <w:r w:rsidRPr="007A140F">
              <w:t xml:space="preserve">Žilvinas Dirsė, Ukmergės rajono savivaldybės administracijos Ukmergės miesto seniūnas, tel. (0 656) 53209 </w:t>
            </w:r>
            <w:proofErr w:type="spellStart"/>
            <w:r w:rsidRPr="007A140F">
              <w:t>el.p</w:t>
            </w:r>
            <w:proofErr w:type="spellEnd"/>
            <w:r w:rsidRPr="007A140F">
              <w:t xml:space="preserve">.: </w:t>
            </w:r>
            <w:proofErr w:type="spellStart"/>
            <w:r w:rsidRPr="007A140F">
              <w:t>z.dirse@ukmerge.lt</w:t>
            </w:r>
            <w:proofErr w:type="spellEnd"/>
            <w:r w:rsidRPr="007A140F">
              <w:t xml:space="preserve"> ;</w:t>
            </w:r>
          </w:p>
        </w:tc>
      </w:tr>
      <w:tr w:rsidR="00C7413D" w:rsidRPr="007A140F" w14:paraId="036F9532" w14:textId="77777777">
        <w:trPr>
          <w:trHeight w:val="300"/>
        </w:trPr>
        <w:tc>
          <w:tcPr>
            <w:tcW w:w="3094" w:type="dxa"/>
            <w:gridSpan w:val="2"/>
          </w:tcPr>
          <w:p w14:paraId="506411DE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lastRenderedPageBreak/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2A0E58C0" w14:textId="77777777" w:rsidR="00027B83" w:rsidRPr="007A140F" w:rsidRDefault="000B0897">
            <w:pPr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C7413D" w:rsidRPr="007A140F" w14:paraId="2F38D0EF" w14:textId="77777777">
        <w:trPr>
          <w:trHeight w:val="300"/>
        </w:trPr>
        <w:tc>
          <w:tcPr>
            <w:tcW w:w="9535" w:type="dxa"/>
            <w:gridSpan w:val="4"/>
          </w:tcPr>
          <w:p w14:paraId="6ABB51AA" w14:textId="77777777" w:rsidR="00027B83" w:rsidRPr="007A140F" w:rsidRDefault="000B0897">
            <w:pPr>
              <w:jc w:val="center"/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3. SUTARTIES DALYKAS</w:t>
            </w:r>
          </w:p>
        </w:tc>
      </w:tr>
      <w:tr w:rsidR="00C7413D" w:rsidRPr="007A140F" w14:paraId="5FBE810C" w14:textId="77777777">
        <w:trPr>
          <w:trHeight w:val="300"/>
        </w:trPr>
        <w:tc>
          <w:tcPr>
            <w:tcW w:w="3094" w:type="dxa"/>
            <w:gridSpan w:val="2"/>
          </w:tcPr>
          <w:p w14:paraId="31B42310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66B1E62A" w14:textId="44A2B3BB" w:rsidR="00027B83" w:rsidRPr="007A140F" w:rsidRDefault="000B0897" w:rsidP="00C1470B">
            <w:pPr>
              <w:shd w:val="clear" w:color="auto" w:fill="FFFFFF" w:themeFill="background1"/>
              <w:spacing w:line="240" w:lineRule="atLeast"/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 xml:space="preserve">Tiekėjas įsipareigoja Sutartyje numatytomis sąlygomis suteikti Pirkėjui </w:t>
            </w:r>
            <w:r w:rsidR="0086512B" w:rsidRPr="007A140F">
              <w:rPr>
                <w:rFonts w:asciiTheme="majorBidi" w:hAnsiTheme="majorBidi" w:cstheme="majorBidi"/>
                <w:b/>
                <w:szCs w:val="24"/>
              </w:rPr>
              <w:t xml:space="preserve">Ukmergės miesto gatvių ir automobilių stovėjimo aikštelių priežiūros žiemos laikotarpiu </w:t>
            </w:r>
            <w:r w:rsidR="00C1470B" w:rsidRPr="007A140F">
              <w:rPr>
                <w:b/>
              </w:rPr>
              <w:t>priežiūros paslaugas</w:t>
            </w:r>
            <w:r w:rsidR="005E39C7" w:rsidRPr="007A140F">
              <w:rPr>
                <w:iCs/>
                <w:lang w:eastAsia="lt-LT"/>
              </w:rPr>
              <w:t xml:space="preserve"> </w:t>
            </w:r>
            <w:r w:rsidRPr="007A140F">
              <w:rPr>
                <w:kern w:val="2"/>
                <w:szCs w:val="24"/>
              </w:rPr>
              <w:t>(toliau – Paslaugos).</w:t>
            </w:r>
          </w:p>
          <w:p w14:paraId="51D7D2CA" w14:textId="69D8C383" w:rsidR="00027B83" w:rsidRPr="007A140F" w:rsidRDefault="000B0897" w:rsidP="009C4566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 xml:space="preserve">Išsamus </w:t>
            </w:r>
            <w:r w:rsidRPr="007A140F">
              <w:rPr>
                <w:szCs w:val="24"/>
              </w:rPr>
              <w:t>Paslaugų</w:t>
            </w:r>
            <w:r w:rsidRPr="007A140F">
              <w:rPr>
                <w:kern w:val="2"/>
                <w:szCs w:val="24"/>
              </w:rPr>
              <w:t xml:space="preserve"> aprašymas ir kiti reikalavimai teikiamoms </w:t>
            </w:r>
            <w:r w:rsidRPr="007A140F">
              <w:rPr>
                <w:szCs w:val="24"/>
              </w:rPr>
              <w:t>Paslaugoms</w:t>
            </w:r>
            <w:r w:rsidRPr="007A140F">
              <w:rPr>
                <w:kern w:val="2"/>
                <w:szCs w:val="24"/>
              </w:rPr>
              <w:t xml:space="preserve"> nustatyti Sutarties priede Nr. </w:t>
            </w:r>
            <w:r w:rsidR="00507805" w:rsidRPr="007A140F">
              <w:rPr>
                <w:kern w:val="2"/>
                <w:szCs w:val="24"/>
              </w:rPr>
              <w:t>1</w:t>
            </w:r>
            <w:r w:rsidRPr="007A140F">
              <w:rPr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507805" w:rsidRPr="007A140F">
              <w:rPr>
                <w:kern w:val="2"/>
                <w:szCs w:val="24"/>
              </w:rPr>
              <w:t xml:space="preserve">2 </w:t>
            </w:r>
            <w:r w:rsidRPr="007A140F">
              <w:rPr>
                <w:kern w:val="2"/>
                <w:szCs w:val="24"/>
              </w:rPr>
              <w:t>„Pasiūlymas“.</w:t>
            </w:r>
          </w:p>
        </w:tc>
      </w:tr>
      <w:tr w:rsidR="00C7413D" w:rsidRPr="007A140F" w14:paraId="75E07231" w14:textId="77777777">
        <w:trPr>
          <w:trHeight w:val="300"/>
        </w:trPr>
        <w:tc>
          <w:tcPr>
            <w:tcW w:w="3094" w:type="dxa"/>
            <w:gridSpan w:val="2"/>
          </w:tcPr>
          <w:p w14:paraId="2A699841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73E8FF02" w14:textId="3A71505F" w:rsidR="0059504D" w:rsidRPr="007A140F" w:rsidRDefault="00C1470B" w:rsidP="00C1470B">
            <w:pPr>
              <w:rPr>
                <w:b/>
              </w:rPr>
            </w:pPr>
            <w:bookmarkStart w:id="0" w:name="_Hlk532385393"/>
            <w:r w:rsidRPr="007A140F">
              <w:rPr>
                <w:b/>
              </w:rPr>
              <w:t>Ukmergės miesto teritorijos priežiūros paslaugų pirkimas</w:t>
            </w:r>
            <w:bookmarkEnd w:id="0"/>
            <w:r w:rsidRPr="007A140F">
              <w:rPr>
                <w:b/>
              </w:rPr>
              <w:t xml:space="preserve">  </w:t>
            </w:r>
          </w:p>
          <w:p w14:paraId="3002C8DC" w14:textId="2B0EDAB4" w:rsidR="00AF688E" w:rsidRPr="007A140F" w:rsidRDefault="0059504D" w:rsidP="00C1470B">
            <w:pPr>
              <w:rPr>
                <w:b/>
              </w:rPr>
            </w:pPr>
            <w:r w:rsidRPr="007A140F">
              <w:rPr>
                <w:b/>
              </w:rPr>
              <w:t xml:space="preserve"> </w:t>
            </w:r>
            <w:r w:rsidR="00AF688E" w:rsidRPr="007A140F">
              <w:rPr>
                <w:b/>
              </w:rPr>
              <w:t>Nr. .............</w:t>
            </w:r>
          </w:p>
        </w:tc>
      </w:tr>
      <w:tr w:rsidR="00C7413D" w:rsidRPr="007A140F" w14:paraId="06612CF8" w14:textId="77777777">
        <w:trPr>
          <w:trHeight w:val="300"/>
        </w:trPr>
        <w:tc>
          <w:tcPr>
            <w:tcW w:w="3094" w:type="dxa"/>
            <w:gridSpan w:val="2"/>
          </w:tcPr>
          <w:p w14:paraId="3E89AC93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42AE5719" w14:textId="44171BF7" w:rsidR="00027B83" w:rsidRPr="007A140F" w:rsidRDefault="000B0897">
            <w:pPr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Netaikoma</w:t>
            </w:r>
            <w:r w:rsidR="00AF688E" w:rsidRPr="007A140F">
              <w:rPr>
                <w:kern w:val="2"/>
                <w:szCs w:val="24"/>
              </w:rPr>
              <w:t xml:space="preserve"> </w:t>
            </w:r>
          </w:p>
          <w:p w14:paraId="35502FCD" w14:textId="77777777" w:rsidR="00027B83" w:rsidRPr="007A140F" w:rsidRDefault="00027B83">
            <w:pPr>
              <w:rPr>
                <w:kern w:val="2"/>
                <w:szCs w:val="24"/>
              </w:rPr>
            </w:pPr>
          </w:p>
          <w:p w14:paraId="1B2C1CFF" w14:textId="149CD0D0" w:rsidR="00027B83" w:rsidRPr="007A140F" w:rsidRDefault="00027B83">
            <w:pPr>
              <w:rPr>
                <w:kern w:val="2"/>
                <w:szCs w:val="24"/>
              </w:rPr>
            </w:pPr>
          </w:p>
        </w:tc>
      </w:tr>
      <w:tr w:rsidR="00C7413D" w:rsidRPr="007A140F" w14:paraId="77E97B4B" w14:textId="77777777">
        <w:trPr>
          <w:trHeight w:val="300"/>
        </w:trPr>
        <w:tc>
          <w:tcPr>
            <w:tcW w:w="9535" w:type="dxa"/>
            <w:gridSpan w:val="4"/>
          </w:tcPr>
          <w:p w14:paraId="5906E0C3" w14:textId="77777777" w:rsidR="00027B83" w:rsidRPr="007A140F" w:rsidRDefault="000B0897">
            <w:pPr>
              <w:jc w:val="center"/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 w:rsidRPr="007A140F">
              <w:rPr>
                <w:kern w:val="2"/>
                <w:szCs w:val="24"/>
              </w:rPr>
              <w:t>–</w:t>
            </w:r>
            <w:r w:rsidRPr="007A140F"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C7413D" w:rsidRPr="007A140F" w14:paraId="65D422E3" w14:textId="77777777">
        <w:trPr>
          <w:trHeight w:val="300"/>
        </w:trPr>
        <w:tc>
          <w:tcPr>
            <w:tcW w:w="3094" w:type="dxa"/>
            <w:gridSpan w:val="2"/>
          </w:tcPr>
          <w:p w14:paraId="4C9AC310" w14:textId="03BE4949" w:rsidR="00027B83" w:rsidRPr="007A140F" w:rsidRDefault="00176498" w:rsidP="00176498">
            <w:pPr>
              <w:rPr>
                <w:b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 xml:space="preserve">4.1. </w:t>
            </w:r>
            <w:r w:rsidRPr="007A140F">
              <w:rPr>
                <w:b/>
                <w:szCs w:val="24"/>
              </w:rPr>
              <w:t>Paslaugų</w:t>
            </w:r>
            <w:r w:rsidRPr="007A140F">
              <w:rPr>
                <w:b/>
                <w:kern w:val="2"/>
                <w:szCs w:val="24"/>
              </w:rPr>
              <w:t xml:space="preserve"> </w:t>
            </w:r>
            <w:r w:rsidRPr="007A140F">
              <w:rPr>
                <w:b/>
                <w:szCs w:val="24"/>
              </w:rPr>
              <w:t>suteikimo</w:t>
            </w:r>
            <w:r w:rsidRPr="007A140F">
              <w:rPr>
                <w:b/>
                <w:kern w:val="2"/>
                <w:szCs w:val="24"/>
              </w:rPr>
              <w:t xml:space="preserve"> terminas, kai </w:t>
            </w:r>
            <w:r w:rsidRPr="007A140F">
              <w:rPr>
                <w:b/>
                <w:szCs w:val="24"/>
              </w:rPr>
              <w:t>Paslaugos yra vienkartinio pobūdžio, teikiamos periodiškai arba pagal Pirkėjo Užsakymą</w:t>
            </w:r>
          </w:p>
        </w:tc>
        <w:tc>
          <w:tcPr>
            <w:tcW w:w="6441" w:type="dxa"/>
            <w:gridSpan w:val="2"/>
          </w:tcPr>
          <w:p w14:paraId="71D188BD" w14:textId="2ABF1390" w:rsidR="00027B83" w:rsidRPr="007A140F" w:rsidRDefault="00751A03" w:rsidP="009C4566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 xml:space="preserve">Tiekėjas įsipareigoja </w:t>
            </w:r>
            <w:r w:rsidRPr="007A140F">
              <w:rPr>
                <w:szCs w:val="24"/>
              </w:rPr>
              <w:t>suteikti Paslaugas</w:t>
            </w:r>
            <w:r w:rsidRPr="007A140F">
              <w:rPr>
                <w:kern w:val="2"/>
                <w:szCs w:val="24"/>
              </w:rPr>
              <w:t xml:space="preserve"> </w:t>
            </w:r>
            <w:r w:rsidR="0046447D" w:rsidRPr="007A140F">
              <w:rPr>
                <w:kern w:val="2"/>
                <w:szCs w:val="24"/>
              </w:rPr>
              <w:t xml:space="preserve">Sutartyje ir jos prieduose nustatytais </w:t>
            </w:r>
            <w:r w:rsidRPr="007A140F">
              <w:rPr>
                <w:kern w:val="2"/>
                <w:szCs w:val="24"/>
              </w:rPr>
              <w:t>terminais ir sąlygomis.</w:t>
            </w:r>
          </w:p>
          <w:p w14:paraId="564D12B9" w14:textId="29B41B44" w:rsidR="004D324D" w:rsidRPr="007A140F" w:rsidRDefault="00A83D92" w:rsidP="009C4566">
            <w:pPr>
              <w:jc w:val="both"/>
              <w:rPr>
                <w:kern w:val="2"/>
                <w:szCs w:val="24"/>
              </w:rPr>
            </w:pPr>
            <w:r w:rsidRPr="007A140F">
              <w:rPr>
                <w:szCs w:val="24"/>
              </w:rPr>
              <w:t xml:space="preserve">Bendras </w:t>
            </w:r>
            <w:r w:rsidR="004D324D" w:rsidRPr="007A140F">
              <w:rPr>
                <w:szCs w:val="24"/>
              </w:rPr>
              <w:t>Paslaug</w:t>
            </w:r>
            <w:r w:rsidR="0046447D" w:rsidRPr="007A140F">
              <w:rPr>
                <w:szCs w:val="24"/>
              </w:rPr>
              <w:t>ų</w:t>
            </w:r>
            <w:r w:rsidR="004D324D" w:rsidRPr="007A140F">
              <w:rPr>
                <w:szCs w:val="24"/>
              </w:rPr>
              <w:t xml:space="preserve"> teik</w:t>
            </w:r>
            <w:r w:rsidR="0046447D" w:rsidRPr="007A140F">
              <w:rPr>
                <w:szCs w:val="24"/>
              </w:rPr>
              <w:t>imo terminas</w:t>
            </w:r>
            <w:r w:rsidR="004D324D" w:rsidRPr="007A140F">
              <w:rPr>
                <w:szCs w:val="24"/>
              </w:rPr>
              <w:t xml:space="preserve"> </w:t>
            </w:r>
            <w:r w:rsidR="0046447D" w:rsidRPr="007A140F">
              <w:rPr>
                <w:szCs w:val="24"/>
              </w:rPr>
              <w:t xml:space="preserve">- </w:t>
            </w:r>
            <w:r w:rsidR="00C13754" w:rsidRPr="007A140F">
              <w:rPr>
                <w:b/>
                <w:szCs w:val="24"/>
              </w:rPr>
              <w:t>3</w:t>
            </w:r>
            <w:r w:rsidR="0072482B" w:rsidRPr="007A140F">
              <w:rPr>
                <w:b/>
                <w:szCs w:val="24"/>
              </w:rPr>
              <w:t>5</w:t>
            </w:r>
            <w:r w:rsidR="004D324D" w:rsidRPr="007A140F">
              <w:rPr>
                <w:b/>
                <w:bCs/>
                <w:szCs w:val="24"/>
              </w:rPr>
              <w:t xml:space="preserve"> </w:t>
            </w:r>
            <w:r w:rsidR="00AF688E" w:rsidRPr="007A140F">
              <w:rPr>
                <w:b/>
                <w:bCs/>
                <w:szCs w:val="24"/>
              </w:rPr>
              <w:t>(</w:t>
            </w:r>
            <w:r w:rsidR="00C13754" w:rsidRPr="007A140F">
              <w:rPr>
                <w:b/>
                <w:bCs/>
                <w:szCs w:val="24"/>
              </w:rPr>
              <w:t xml:space="preserve">trisdešimt </w:t>
            </w:r>
            <w:r w:rsidR="0072482B" w:rsidRPr="007A140F">
              <w:rPr>
                <w:b/>
                <w:bCs/>
                <w:szCs w:val="24"/>
              </w:rPr>
              <w:t>penk</w:t>
            </w:r>
            <w:r w:rsidR="0046447D" w:rsidRPr="007A140F">
              <w:rPr>
                <w:b/>
                <w:bCs/>
                <w:szCs w:val="24"/>
              </w:rPr>
              <w:t>i</w:t>
            </w:r>
            <w:r w:rsidR="00AF688E" w:rsidRPr="007A140F">
              <w:rPr>
                <w:b/>
                <w:bCs/>
                <w:szCs w:val="24"/>
              </w:rPr>
              <w:t xml:space="preserve">) </w:t>
            </w:r>
            <w:r w:rsidR="004D324D" w:rsidRPr="007A140F">
              <w:rPr>
                <w:b/>
                <w:bCs/>
                <w:szCs w:val="24"/>
              </w:rPr>
              <w:t>mėnesi</w:t>
            </w:r>
            <w:r w:rsidR="0046447D" w:rsidRPr="007A140F">
              <w:rPr>
                <w:b/>
                <w:bCs/>
                <w:szCs w:val="24"/>
              </w:rPr>
              <w:t>ai</w:t>
            </w:r>
            <w:r w:rsidR="004D324D" w:rsidRPr="007A140F">
              <w:rPr>
                <w:b/>
                <w:szCs w:val="24"/>
              </w:rPr>
              <w:t xml:space="preserve"> </w:t>
            </w:r>
            <w:r w:rsidR="004D324D" w:rsidRPr="007A140F">
              <w:rPr>
                <w:szCs w:val="24"/>
              </w:rPr>
              <w:t>nuo Sutarties įsigaliojimo dienos.</w:t>
            </w:r>
          </w:p>
        </w:tc>
      </w:tr>
      <w:tr w:rsidR="00C7413D" w:rsidRPr="007A140F" w14:paraId="3AC5C4F9" w14:textId="77777777">
        <w:trPr>
          <w:trHeight w:val="300"/>
        </w:trPr>
        <w:tc>
          <w:tcPr>
            <w:tcW w:w="3094" w:type="dxa"/>
            <w:gridSpan w:val="2"/>
          </w:tcPr>
          <w:p w14:paraId="164B5CF2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64397AC4" w14:textId="77777777" w:rsidR="00027B83" w:rsidRPr="007A140F" w:rsidRDefault="000B0897" w:rsidP="009C4566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Netaikoma</w:t>
            </w:r>
          </w:p>
          <w:p w14:paraId="1CB22A78" w14:textId="77777777" w:rsidR="00027B83" w:rsidRPr="007A140F" w:rsidRDefault="00027B83" w:rsidP="009C4566">
            <w:pPr>
              <w:jc w:val="both"/>
              <w:rPr>
                <w:kern w:val="2"/>
                <w:szCs w:val="24"/>
              </w:rPr>
            </w:pPr>
          </w:p>
          <w:p w14:paraId="679ADAB8" w14:textId="63ED4EAA" w:rsidR="00027B83" w:rsidRPr="007A140F" w:rsidRDefault="00027B83" w:rsidP="009C4566">
            <w:pPr>
              <w:jc w:val="both"/>
              <w:rPr>
                <w:szCs w:val="24"/>
              </w:rPr>
            </w:pPr>
          </w:p>
        </w:tc>
      </w:tr>
      <w:tr w:rsidR="00C7413D" w:rsidRPr="007A140F" w14:paraId="3778121F" w14:textId="77777777">
        <w:trPr>
          <w:trHeight w:val="300"/>
        </w:trPr>
        <w:tc>
          <w:tcPr>
            <w:tcW w:w="3094" w:type="dxa"/>
            <w:gridSpan w:val="2"/>
          </w:tcPr>
          <w:p w14:paraId="50224F29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0D6A0615" w14:textId="0948BF35" w:rsidR="00027B83" w:rsidRPr="007A140F" w:rsidRDefault="0079178C" w:rsidP="006A6CC7">
            <w:pPr>
              <w:pStyle w:val="Betarp"/>
              <w:jc w:val="both"/>
              <w:rPr>
                <w:szCs w:val="24"/>
              </w:rPr>
            </w:pPr>
            <w:r w:rsidRPr="007A140F">
              <w:rPr>
                <w:rFonts w:asciiTheme="majorBidi" w:eastAsia="Times New Roman" w:hAnsiTheme="majorBidi" w:cstheme="majorBidi"/>
                <w:szCs w:val="24"/>
              </w:rPr>
              <w:t>Paslaugos teikiamos vadovaujantis Technin</w:t>
            </w:r>
            <w:r w:rsidR="0090577F" w:rsidRPr="007A140F">
              <w:rPr>
                <w:rFonts w:asciiTheme="majorBidi" w:eastAsia="Times New Roman" w:hAnsiTheme="majorBidi" w:cstheme="majorBidi"/>
                <w:szCs w:val="24"/>
              </w:rPr>
              <w:t>ėje</w:t>
            </w:r>
            <w:r w:rsidRPr="007A140F">
              <w:rPr>
                <w:rFonts w:asciiTheme="majorBidi" w:eastAsia="Times New Roman" w:hAnsiTheme="majorBidi" w:cstheme="majorBidi"/>
                <w:szCs w:val="24"/>
              </w:rPr>
              <w:t xml:space="preserve"> specifikacij</w:t>
            </w:r>
            <w:r w:rsidR="0090577F" w:rsidRPr="007A140F">
              <w:rPr>
                <w:rFonts w:asciiTheme="majorBidi" w:eastAsia="Times New Roman" w:hAnsiTheme="majorBidi" w:cstheme="majorBidi"/>
                <w:szCs w:val="24"/>
              </w:rPr>
              <w:t xml:space="preserve">oje nustatyta tvarka ir terminais bei </w:t>
            </w:r>
            <w:r w:rsidR="009A1463" w:rsidRPr="007A140F">
              <w:rPr>
                <w:rFonts w:asciiTheme="majorBidi" w:eastAsia="Times New Roman" w:hAnsiTheme="majorBidi" w:cstheme="majorBidi"/>
                <w:szCs w:val="24"/>
              </w:rPr>
              <w:t>Ukmergės miesto seniūnijos pateiktais užsakymais.</w:t>
            </w:r>
            <w:r w:rsidRPr="007A140F">
              <w:rPr>
                <w:rFonts w:asciiTheme="majorBidi" w:eastAsia="Times New Roman" w:hAnsiTheme="majorBidi" w:cstheme="majorBidi"/>
                <w:szCs w:val="24"/>
              </w:rPr>
              <w:t xml:space="preserve"> </w:t>
            </w:r>
            <w:r w:rsidR="009A1463" w:rsidRPr="007A140F">
              <w:rPr>
                <w:rFonts w:asciiTheme="majorBidi" w:eastAsia="Times New Roman" w:hAnsiTheme="majorBidi" w:cstheme="majorBidi"/>
                <w:szCs w:val="24"/>
              </w:rPr>
              <w:t xml:space="preserve"> Užsakymai </w:t>
            </w:r>
            <w:r w:rsidR="00BA0790" w:rsidRPr="007A140F">
              <w:rPr>
                <w:rFonts w:asciiTheme="majorBidi" w:eastAsia="Times New Roman" w:hAnsiTheme="majorBidi" w:cstheme="majorBidi"/>
                <w:bCs/>
                <w:szCs w:val="24"/>
              </w:rPr>
              <w:t xml:space="preserve">Tiekėjui </w:t>
            </w:r>
            <w:r w:rsidR="009A1463" w:rsidRPr="007A140F">
              <w:rPr>
                <w:rFonts w:asciiTheme="majorBidi" w:eastAsia="Times New Roman" w:hAnsiTheme="majorBidi" w:cstheme="majorBidi"/>
                <w:szCs w:val="24"/>
              </w:rPr>
              <w:t xml:space="preserve">teikiami </w:t>
            </w:r>
            <w:r w:rsidRPr="007A140F">
              <w:rPr>
                <w:rFonts w:asciiTheme="majorBidi" w:eastAsia="Times New Roman" w:hAnsiTheme="majorBidi" w:cstheme="majorBidi"/>
                <w:bCs/>
                <w:szCs w:val="24"/>
              </w:rPr>
              <w:t>elektroniniu paštu</w:t>
            </w:r>
            <w:r w:rsidR="00BA0790" w:rsidRPr="007A140F">
              <w:rPr>
                <w:rFonts w:asciiTheme="majorBidi" w:eastAsia="Times New Roman" w:hAnsiTheme="majorBidi" w:cstheme="majorBidi"/>
                <w:bCs/>
                <w:szCs w:val="24"/>
              </w:rPr>
              <w:t>, nurodytu</w:t>
            </w:r>
            <w:r w:rsidR="009A1463" w:rsidRPr="007A140F">
              <w:rPr>
                <w:rFonts w:asciiTheme="majorBidi" w:eastAsia="Times New Roman" w:hAnsiTheme="majorBidi" w:cstheme="majorBidi"/>
                <w:bCs/>
                <w:szCs w:val="24"/>
              </w:rPr>
              <w:t xml:space="preserve"> sutarties rekvizituose</w:t>
            </w:r>
            <w:r w:rsidR="00BA0790" w:rsidRPr="007A140F">
              <w:rPr>
                <w:rFonts w:asciiTheme="majorBidi" w:eastAsia="Times New Roman" w:hAnsiTheme="majorBidi" w:cstheme="majorBidi"/>
                <w:bCs/>
                <w:szCs w:val="24"/>
              </w:rPr>
              <w:t xml:space="preserve"> </w:t>
            </w:r>
            <w:proofErr w:type="spellStart"/>
            <w:r w:rsidR="00BA0790" w:rsidRPr="007A140F">
              <w:rPr>
                <w:rFonts w:asciiTheme="majorBidi" w:eastAsia="Times New Roman" w:hAnsiTheme="majorBidi" w:cstheme="majorBidi"/>
                <w:bCs/>
                <w:szCs w:val="24"/>
              </w:rPr>
              <w:t>xxxxxxx@xxxxxx</w:t>
            </w:r>
            <w:proofErr w:type="spellEnd"/>
          </w:p>
        </w:tc>
      </w:tr>
      <w:tr w:rsidR="00C7413D" w:rsidRPr="007A140F" w14:paraId="289649B1" w14:textId="77777777" w:rsidTr="00605AE0">
        <w:trPr>
          <w:trHeight w:val="862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F579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A90E" w14:textId="4B48EC14" w:rsidR="00027B83" w:rsidRPr="007A140F" w:rsidRDefault="000B0897" w:rsidP="009C4566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Netaikoma</w:t>
            </w:r>
          </w:p>
        </w:tc>
      </w:tr>
      <w:tr w:rsidR="00C7413D" w:rsidRPr="007A140F" w14:paraId="378194B4" w14:textId="77777777">
        <w:trPr>
          <w:trHeight w:val="300"/>
        </w:trPr>
        <w:tc>
          <w:tcPr>
            <w:tcW w:w="3094" w:type="dxa"/>
            <w:gridSpan w:val="2"/>
          </w:tcPr>
          <w:p w14:paraId="136EB6DC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4.5. Pateikiami dokumentai</w:t>
            </w:r>
          </w:p>
          <w:p w14:paraId="2895C958" w14:textId="0C3A6A64" w:rsidR="00667E50" w:rsidRPr="007A140F" w:rsidRDefault="00667E50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1CADA0C0" w14:textId="77777777" w:rsidR="005428DD" w:rsidRPr="007A140F" w:rsidRDefault="000B0897" w:rsidP="009C4566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 xml:space="preserve">Turi būti pateikiami šie dokumentai: </w:t>
            </w:r>
          </w:p>
          <w:p w14:paraId="346C994C" w14:textId="05C3DE86" w:rsidR="005428DD" w:rsidRPr="007A140F" w:rsidRDefault="005428DD" w:rsidP="009C4566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- paslaugų perdavimo-priėmimo aktas ir Sąskaita;</w:t>
            </w:r>
          </w:p>
          <w:p w14:paraId="1559F7BC" w14:textId="23CFC521" w:rsidR="00027B83" w:rsidRPr="007A140F" w:rsidRDefault="000B0897" w:rsidP="009C4566">
            <w:pPr>
              <w:jc w:val="both"/>
              <w:rPr>
                <w:szCs w:val="24"/>
              </w:rPr>
            </w:pPr>
            <w:r w:rsidRPr="007A140F">
              <w:rPr>
                <w:kern w:val="2"/>
                <w:szCs w:val="24"/>
              </w:rPr>
              <w:t>Tiekėjui nepateikus nurodytų dokumentų, laikoma, kad Paslaugos neatitinka Sutartyje nustatytų reikalavimų.</w:t>
            </w:r>
          </w:p>
        </w:tc>
      </w:tr>
      <w:tr w:rsidR="00C7413D" w:rsidRPr="007A140F" w14:paraId="0D4DBF32" w14:textId="77777777">
        <w:trPr>
          <w:trHeight w:val="300"/>
        </w:trPr>
        <w:tc>
          <w:tcPr>
            <w:tcW w:w="9535" w:type="dxa"/>
            <w:gridSpan w:val="4"/>
          </w:tcPr>
          <w:p w14:paraId="01329A15" w14:textId="77777777" w:rsidR="00027B83" w:rsidRPr="007A140F" w:rsidRDefault="000B0897">
            <w:pPr>
              <w:jc w:val="center"/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C7413D" w:rsidRPr="007A140F" w14:paraId="080B8AD5" w14:textId="77777777">
        <w:trPr>
          <w:trHeight w:val="300"/>
        </w:trPr>
        <w:tc>
          <w:tcPr>
            <w:tcW w:w="3094" w:type="dxa"/>
            <w:gridSpan w:val="2"/>
          </w:tcPr>
          <w:p w14:paraId="7AAC910B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43C32739" w14:textId="0340E6E2" w:rsidR="00027B83" w:rsidRPr="007A140F" w:rsidRDefault="000B0897" w:rsidP="00B14677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Fiksuoto</w:t>
            </w:r>
            <w:r w:rsidR="00176498" w:rsidRPr="007A140F">
              <w:rPr>
                <w:kern w:val="2"/>
                <w:szCs w:val="24"/>
              </w:rPr>
              <w:t xml:space="preserve"> įkainio </w:t>
            </w:r>
            <w:r w:rsidRPr="007A140F">
              <w:rPr>
                <w:kern w:val="2"/>
                <w:szCs w:val="24"/>
              </w:rPr>
              <w:t>kainodara</w:t>
            </w:r>
          </w:p>
          <w:p w14:paraId="7C37E9A6" w14:textId="5647D3B9" w:rsidR="00027B83" w:rsidRPr="007A140F" w:rsidRDefault="00027B83" w:rsidP="00B14677">
            <w:pPr>
              <w:jc w:val="both"/>
              <w:rPr>
                <w:kern w:val="2"/>
                <w:szCs w:val="24"/>
              </w:rPr>
            </w:pPr>
          </w:p>
        </w:tc>
      </w:tr>
      <w:tr w:rsidR="00C7413D" w:rsidRPr="007A140F" w14:paraId="6D865EC5" w14:textId="77777777">
        <w:trPr>
          <w:trHeight w:val="300"/>
        </w:trPr>
        <w:tc>
          <w:tcPr>
            <w:tcW w:w="3094" w:type="dxa"/>
            <w:gridSpan w:val="2"/>
          </w:tcPr>
          <w:p w14:paraId="6982E5AC" w14:textId="77777777" w:rsidR="006A6CC7" w:rsidRPr="007A140F" w:rsidRDefault="006A6CC7" w:rsidP="006A6CC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 w:rsidRPr="007A140F">
              <w:rPr>
                <w:b/>
                <w:kern w:val="2"/>
                <w:szCs w:val="24"/>
                <w:u w:val="single"/>
              </w:rPr>
              <w:t>fiksuoto įkainio</w:t>
            </w:r>
            <w:r w:rsidRPr="007A140F">
              <w:rPr>
                <w:b/>
                <w:kern w:val="2"/>
                <w:szCs w:val="24"/>
              </w:rPr>
              <w:t xml:space="preserve"> kainodara</w:t>
            </w:r>
          </w:p>
          <w:p w14:paraId="798482B8" w14:textId="77777777" w:rsidR="00027B83" w:rsidRPr="007A140F" w:rsidRDefault="00027B83" w:rsidP="0039261D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4067CE7F" w14:textId="77777777" w:rsidR="00A002C6" w:rsidRPr="007A140F" w:rsidRDefault="00A002C6" w:rsidP="00A002C6">
            <w:pPr>
              <w:rPr>
                <w:szCs w:val="24"/>
              </w:rPr>
            </w:pPr>
            <w:r w:rsidRPr="007A140F">
              <w:rPr>
                <w:kern w:val="2"/>
                <w:szCs w:val="24"/>
              </w:rPr>
              <w:t xml:space="preserve">Pradinės Sutarties vertė yra </w:t>
            </w:r>
            <w:r w:rsidRPr="007A140F">
              <w:rPr>
                <w:color w:val="4472C4"/>
                <w:kern w:val="2"/>
                <w:szCs w:val="24"/>
              </w:rPr>
              <w:t>(nurodyti sumą skaičiais)</w:t>
            </w:r>
            <w:r w:rsidRPr="007A140F">
              <w:rPr>
                <w:kern w:val="2"/>
                <w:szCs w:val="24"/>
              </w:rPr>
              <w:t xml:space="preserve"> Eur </w:t>
            </w:r>
            <w:r w:rsidRPr="007A140F">
              <w:rPr>
                <w:color w:val="4472C4"/>
                <w:kern w:val="2"/>
                <w:szCs w:val="24"/>
              </w:rPr>
              <w:t>(nurodyti sumą žodžiais)</w:t>
            </w:r>
            <w:r w:rsidRPr="007A140F">
              <w:rPr>
                <w:kern w:val="2"/>
                <w:szCs w:val="24"/>
              </w:rPr>
              <w:t xml:space="preserve"> be PVM.</w:t>
            </w:r>
          </w:p>
          <w:p w14:paraId="6969BB45" w14:textId="77777777" w:rsidR="00A002C6" w:rsidRPr="007A140F" w:rsidRDefault="00A002C6" w:rsidP="00A002C6">
            <w:pPr>
              <w:rPr>
                <w:szCs w:val="24"/>
              </w:rPr>
            </w:pPr>
            <w:r w:rsidRPr="007A140F">
              <w:rPr>
                <w:kern w:val="2"/>
                <w:szCs w:val="24"/>
              </w:rPr>
              <w:t xml:space="preserve">PVM sudaro </w:t>
            </w:r>
            <w:r w:rsidRPr="007A140F">
              <w:rPr>
                <w:color w:val="4472C4"/>
                <w:kern w:val="2"/>
                <w:szCs w:val="24"/>
              </w:rPr>
              <w:t>(nurodyti sumą skaičiais)</w:t>
            </w:r>
            <w:r w:rsidRPr="007A140F">
              <w:rPr>
                <w:kern w:val="2"/>
                <w:szCs w:val="24"/>
              </w:rPr>
              <w:t xml:space="preserve"> Eur </w:t>
            </w:r>
            <w:r w:rsidRPr="007A140F">
              <w:rPr>
                <w:color w:val="4472C4"/>
                <w:kern w:val="2"/>
                <w:szCs w:val="24"/>
              </w:rPr>
              <w:t>(nurodyti sumą žodžiais)</w:t>
            </w:r>
            <w:r w:rsidRPr="007A140F">
              <w:rPr>
                <w:kern w:val="2"/>
                <w:szCs w:val="24"/>
              </w:rPr>
              <w:t>.</w:t>
            </w:r>
          </w:p>
          <w:p w14:paraId="18423DCE" w14:textId="77777777" w:rsidR="00A002C6" w:rsidRPr="007A140F" w:rsidRDefault="00A002C6" w:rsidP="00A002C6">
            <w:pPr>
              <w:rPr>
                <w:szCs w:val="24"/>
              </w:rPr>
            </w:pPr>
            <w:r w:rsidRPr="007A140F">
              <w:rPr>
                <w:kern w:val="2"/>
                <w:szCs w:val="24"/>
              </w:rPr>
              <w:t xml:space="preserve">Sutarties kaina yra </w:t>
            </w:r>
            <w:r w:rsidRPr="007A140F">
              <w:rPr>
                <w:color w:val="4472C4"/>
                <w:kern w:val="2"/>
                <w:szCs w:val="24"/>
              </w:rPr>
              <w:t>(nurodyti sumą skaičiais)</w:t>
            </w:r>
            <w:r w:rsidRPr="007A140F">
              <w:rPr>
                <w:kern w:val="2"/>
                <w:szCs w:val="24"/>
              </w:rPr>
              <w:t xml:space="preserve"> Eur </w:t>
            </w:r>
            <w:r w:rsidRPr="007A140F">
              <w:rPr>
                <w:color w:val="4472C4"/>
                <w:kern w:val="2"/>
                <w:szCs w:val="24"/>
              </w:rPr>
              <w:t>(nurodyti sumą žodžiais)</w:t>
            </w:r>
            <w:r w:rsidRPr="007A140F">
              <w:rPr>
                <w:kern w:val="2"/>
                <w:szCs w:val="24"/>
              </w:rPr>
              <w:t xml:space="preserve"> su PVM.</w:t>
            </w:r>
          </w:p>
          <w:p w14:paraId="6924EC67" w14:textId="22FEBEAB" w:rsidR="00A002C6" w:rsidRPr="007A140F" w:rsidRDefault="00A002C6" w:rsidP="00A002C6">
            <w:pPr>
              <w:rPr>
                <w:color w:val="000000"/>
                <w:kern w:val="2"/>
                <w:szCs w:val="24"/>
              </w:rPr>
            </w:pPr>
            <w:r w:rsidRPr="007A140F">
              <w:rPr>
                <w:color w:val="000000"/>
                <w:kern w:val="2"/>
                <w:szCs w:val="24"/>
              </w:rPr>
              <w:lastRenderedPageBreak/>
              <w:t xml:space="preserve">Šioje Sutartyje Pradinės Sutarties vertė yra lygi </w:t>
            </w:r>
            <w:r w:rsidRPr="007A140F">
              <w:rPr>
                <w:b/>
                <w:color w:val="000000"/>
                <w:kern w:val="2"/>
                <w:szCs w:val="24"/>
              </w:rPr>
              <w:t xml:space="preserve">maksimaliai pirkimui skirtai lėšų sumai be PVM </w:t>
            </w:r>
            <w:r w:rsidRPr="007A140F">
              <w:rPr>
                <w:color w:val="000000"/>
                <w:kern w:val="2"/>
                <w:szCs w:val="24"/>
              </w:rPr>
              <w:t xml:space="preserve">pirkimo dokumentuose ir Sutartyje nurodytų </w:t>
            </w:r>
            <w:r w:rsidRPr="007A140F">
              <w:rPr>
                <w:color w:val="000000"/>
                <w:szCs w:val="24"/>
              </w:rPr>
              <w:t xml:space="preserve">Paslaugų </w:t>
            </w:r>
            <w:r w:rsidRPr="007A140F">
              <w:rPr>
                <w:color w:val="000000"/>
                <w:kern w:val="2"/>
                <w:szCs w:val="24"/>
              </w:rPr>
              <w:t>įsigijimui Tiekėjo pasiūlyme nurodytais įkainiais be PVM.</w:t>
            </w:r>
            <w:r w:rsidRPr="007A140F">
              <w:rPr>
                <w:color w:val="2B579A"/>
                <w:kern w:val="2"/>
                <w:szCs w:val="24"/>
              </w:rPr>
              <w:t xml:space="preserve"> </w:t>
            </w:r>
            <w:r w:rsidRPr="007A140F">
              <w:rPr>
                <w:color w:val="000000"/>
                <w:kern w:val="2"/>
                <w:szCs w:val="24"/>
              </w:rPr>
              <w:t xml:space="preserve">Pirkėjas perka </w:t>
            </w:r>
            <w:r w:rsidRPr="007A140F">
              <w:rPr>
                <w:color w:val="000000"/>
                <w:szCs w:val="24"/>
              </w:rPr>
              <w:t>Paslaugas</w:t>
            </w:r>
            <w:r w:rsidRPr="007A140F">
              <w:rPr>
                <w:color w:val="000000"/>
                <w:kern w:val="2"/>
                <w:szCs w:val="24"/>
              </w:rPr>
              <w:t xml:space="preserve"> pagal poreikį Sutartyje arba jos priede Nr.</w:t>
            </w:r>
            <w:r w:rsidRPr="007A140F">
              <w:rPr>
                <w:kern w:val="2"/>
                <w:szCs w:val="24"/>
              </w:rPr>
              <w:t xml:space="preserve"> 2 </w:t>
            </w:r>
            <w:r w:rsidRPr="007A140F">
              <w:rPr>
                <w:color w:val="000000"/>
                <w:kern w:val="2"/>
                <w:szCs w:val="24"/>
              </w:rPr>
              <w:t xml:space="preserve">nurodytais įkainiais, neviršijant Sutarties kainos. Sutartyje arba jos priede Nr. </w:t>
            </w:r>
            <w:r w:rsidRPr="007A140F">
              <w:rPr>
                <w:kern w:val="2"/>
                <w:szCs w:val="24"/>
              </w:rPr>
              <w:t xml:space="preserve">2 </w:t>
            </w:r>
            <w:r w:rsidRPr="007A140F">
              <w:rPr>
                <w:color w:val="000000"/>
                <w:kern w:val="2"/>
                <w:szCs w:val="24"/>
              </w:rPr>
              <w:t xml:space="preserve">atskirose eilutėse nurodytas </w:t>
            </w:r>
            <w:r w:rsidRPr="007A140F">
              <w:rPr>
                <w:color w:val="000000"/>
                <w:szCs w:val="24"/>
              </w:rPr>
              <w:t>Paslaugų</w:t>
            </w:r>
            <w:r w:rsidRPr="007A140F">
              <w:rPr>
                <w:color w:val="000000"/>
                <w:kern w:val="2"/>
                <w:szCs w:val="24"/>
              </w:rPr>
              <w:t xml:space="preserve"> kiekis gali būti keičiamas (didėti ar mažėti).</w:t>
            </w:r>
          </w:p>
          <w:p w14:paraId="6186054E" w14:textId="58A18F10" w:rsidR="00027B83" w:rsidRPr="007A140F" w:rsidRDefault="000B0897" w:rsidP="00B14677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.</w:t>
            </w:r>
          </w:p>
        </w:tc>
      </w:tr>
      <w:tr w:rsidR="00C7413D" w:rsidRPr="007A140F" w14:paraId="5754C68E" w14:textId="77777777">
        <w:trPr>
          <w:trHeight w:val="300"/>
        </w:trPr>
        <w:tc>
          <w:tcPr>
            <w:tcW w:w="3094" w:type="dxa"/>
            <w:gridSpan w:val="2"/>
          </w:tcPr>
          <w:p w14:paraId="7C9AFBF2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 w:rsidRPr="007A140F">
              <w:rPr>
                <w:b/>
                <w:kern w:val="2"/>
                <w:szCs w:val="24"/>
                <w:u w:val="single"/>
              </w:rPr>
              <w:t>peržiūros</w:t>
            </w:r>
            <w:r w:rsidRPr="007A140F">
              <w:rPr>
                <w:b/>
                <w:kern w:val="2"/>
                <w:szCs w:val="24"/>
              </w:rPr>
              <w:t xml:space="preserve"> taisykles</w:t>
            </w:r>
          </w:p>
          <w:p w14:paraId="521B76EC" w14:textId="77777777" w:rsidR="00027B83" w:rsidRPr="007A140F" w:rsidRDefault="00027B83">
            <w:pPr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6FA79109" w14:textId="7B4FAB31" w:rsidR="00027B83" w:rsidRPr="007A140F" w:rsidRDefault="000B0897" w:rsidP="00B14677">
            <w:pPr>
              <w:jc w:val="both"/>
              <w:rPr>
                <w:szCs w:val="24"/>
              </w:rPr>
            </w:pPr>
            <w:r w:rsidRPr="007A140F">
              <w:rPr>
                <w:kern w:val="2"/>
                <w:szCs w:val="24"/>
              </w:rPr>
              <w:t xml:space="preserve">Sutarties </w:t>
            </w:r>
            <w:r w:rsidR="00A002C6" w:rsidRPr="007A140F">
              <w:rPr>
                <w:kern w:val="2"/>
                <w:szCs w:val="24"/>
              </w:rPr>
              <w:t>įkainiai</w:t>
            </w:r>
            <w:r w:rsidRPr="007A140F">
              <w:rPr>
                <w:kern w:val="2"/>
                <w:szCs w:val="24"/>
              </w:rPr>
              <w:t xml:space="preserve"> bus perskaičiuojami:</w:t>
            </w:r>
          </w:p>
          <w:p w14:paraId="0A73F564" w14:textId="77777777" w:rsidR="00027B83" w:rsidRPr="007A140F" w:rsidRDefault="000B0897" w:rsidP="00B14677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5.3.1. dėl PVM tarifo pasikeitimo;</w:t>
            </w:r>
          </w:p>
          <w:p w14:paraId="2F89DFA0" w14:textId="08357AF2" w:rsidR="00027B83" w:rsidRPr="007A140F" w:rsidRDefault="002F326A" w:rsidP="002F326A">
            <w:pPr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5.3.3. dėl kainų lygio pokyčio;</w:t>
            </w:r>
          </w:p>
        </w:tc>
      </w:tr>
      <w:tr w:rsidR="00C7413D" w:rsidRPr="007A140F" w14:paraId="7A03072A" w14:textId="77777777">
        <w:trPr>
          <w:trHeight w:val="300"/>
        </w:trPr>
        <w:tc>
          <w:tcPr>
            <w:tcW w:w="3094" w:type="dxa"/>
            <w:gridSpan w:val="2"/>
          </w:tcPr>
          <w:p w14:paraId="6A520FB9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693219C0" w14:textId="77777777" w:rsidR="00027B83" w:rsidRPr="007A140F" w:rsidRDefault="000B0897" w:rsidP="00B14677">
            <w:pPr>
              <w:jc w:val="both"/>
              <w:rPr>
                <w:szCs w:val="24"/>
              </w:rPr>
            </w:pPr>
            <w:r w:rsidRPr="007A140F"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 w:rsidRPr="007A140F">
              <w:rPr>
                <w:szCs w:val="24"/>
              </w:rPr>
              <w:t>ei</w:t>
            </w:r>
            <w:r w:rsidRPr="007A140F">
              <w:rPr>
                <w:kern w:val="2"/>
                <w:szCs w:val="24"/>
              </w:rPr>
              <w:t>kiamų P</w:t>
            </w:r>
            <w:r w:rsidRPr="007A140F">
              <w:rPr>
                <w:szCs w:val="24"/>
              </w:rPr>
              <w:t>aslaugų</w:t>
            </w:r>
            <w:r w:rsidRPr="007A140F">
              <w:rPr>
                <w:kern w:val="2"/>
                <w:szCs w:val="24"/>
              </w:rPr>
              <w:t xml:space="preserve"> Sutartyje nurodytai kainai / įkainiams, Sutarties kaina / įkainiai perskaičiuojami nekeičiant P</w:t>
            </w:r>
            <w:r w:rsidRPr="007A140F">
              <w:rPr>
                <w:szCs w:val="24"/>
              </w:rPr>
              <w:t>aslaugų</w:t>
            </w:r>
            <w:r w:rsidRPr="007A140F">
              <w:rPr>
                <w:kern w:val="2"/>
                <w:szCs w:val="24"/>
              </w:rPr>
              <w:t xml:space="preserve"> kainos / įkainio be PVM.</w:t>
            </w:r>
          </w:p>
          <w:p w14:paraId="3D2CC80A" w14:textId="77777777" w:rsidR="00027B83" w:rsidRPr="007A140F" w:rsidRDefault="000B0897" w:rsidP="00B14677">
            <w:pPr>
              <w:jc w:val="both"/>
              <w:rPr>
                <w:szCs w:val="24"/>
              </w:rPr>
            </w:pPr>
            <w:r w:rsidRPr="007A140F">
              <w:rPr>
                <w:kern w:val="2"/>
                <w:szCs w:val="24"/>
              </w:rPr>
              <w:t>Perskaičiuota (-i) Sutarties kaina / įkainiai įforminama (-i) Susitarimu ir turi būti taikoma (-i) nuo naujo PVM įvedimo datos (nepriklausomai nuo to, kada pasirašytas Susitarimas).</w:t>
            </w:r>
          </w:p>
        </w:tc>
      </w:tr>
      <w:tr w:rsidR="00C7413D" w:rsidRPr="007A140F" w14:paraId="6869CA1A" w14:textId="77777777">
        <w:trPr>
          <w:trHeight w:val="300"/>
        </w:trPr>
        <w:tc>
          <w:tcPr>
            <w:tcW w:w="3094" w:type="dxa"/>
            <w:gridSpan w:val="2"/>
          </w:tcPr>
          <w:p w14:paraId="6136C6CC" w14:textId="77777777" w:rsidR="00027B83" w:rsidRPr="007A140F" w:rsidRDefault="000B0897">
            <w:pPr>
              <w:rPr>
                <w:szCs w:val="24"/>
              </w:rPr>
            </w:pPr>
            <w:r w:rsidRPr="007A140F">
              <w:rPr>
                <w:b/>
                <w:bCs/>
                <w:kern w:val="2"/>
                <w:szCs w:val="24"/>
              </w:rPr>
              <w:t>5.3.2.</w:t>
            </w:r>
            <w:r w:rsidRPr="007A140F">
              <w:rPr>
                <w:kern w:val="2"/>
                <w:szCs w:val="24"/>
              </w:rPr>
              <w:t xml:space="preserve"> </w:t>
            </w:r>
            <w:r w:rsidRPr="007A140F"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D7579B9" w14:textId="77777777" w:rsidR="00027B83" w:rsidRPr="007A140F" w:rsidRDefault="000B0897" w:rsidP="00B14677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Netaikoma</w:t>
            </w:r>
          </w:p>
          <w:p w14:paraId="6ECB5A1D" w14:textId="77777777" w:rsidR="00027B83" w:rsidRPr="007A140F" w:rsidRDefault="00027B83" w:rsidP="00B14677">
            <w:pPr>
              <w:jc w:val="both"/>
              <w:rPr>
                <w:kern w:val="2"/>
                <w:szCs w:val="24"/>
              </w:rPr>
            </w:pPr>
          </w:p>
          <w:p w14:paraId="1247D2AC" w14:textId="2BC5E65A" w:rsidR="00027B83" w:rsidRPr="007A140F" w:rsidRDefault="00027B83" w:rsidP="00B14677">
            <w:pPr>
              <w:jc w:val="both"/>
              <w:rPr>
                <w:szCs w:val="24"/>
              </w:rPr>
            </w:pPr>
          </w:p>
        </w:tc>
      </w:tr>
      <w:tr w:rsidR="00D6264E" w:rsidRPr="007A140F" w14:paraId="4211BDBE" w14:textId="77777777">
        <w:trPr>
          <w:trHeight w:val="300"/>
        </w:trPr>
        <w:tc>
          <w:tcPr>
            <w:tcW w:w="3094" w:type="dxa"/>
            <w:gridSpan w:val="2"/>
          </w:tcPr>
          <w:p w14:paraId="3D7B3B6F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  <w:p w14:paraId="3BA3F20F" w14:textId="77777777" w:rsidR="00027B83" w:rsidRPr="007A140F" w:rsidRDefault="00027B83">
            <w:pPr>
              <w:rPr>
                <w:kern w:val="2"/>
                <w:szCs w:val="24"/>
              </w:rPr>
            </w:pPr>
          </w:p>
          <w:p w14:paraId="1B89F009" w14:textId="6222C776" w:rsidR="00027B83" w:rsidRPr="007A140F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0E2E2D90" w14:textId="6E3169F8" w:rsidR="00027B83" w:rsidRPr="007A140F" w:rsidRDefault="000B0897" w:rsidP="00B14677">
            <w:pPr>
              <w:jc w:val="both"/>
              <w:rPr>
                <w:szCs w:val="24"/>
              </w:rPr>
            </w:pPr>
            <w:r w:rsidRPr="007A140F">
              <w:rPr>
                <w:szCs w:val="24"/>
              </w:rPr>
              <w:t xml:space="preserve">5.3.3.1. Bet kuri Sutarties Šalis Sutarties galiojimo metu turi teisę inicijuoti Sutarties </w:t>
            </w:r>
            <w:r w:rsidR="00876D77" w:rsidRPr="007A140F">
              <w:rPr>
                <w:szCs w:val="24"/>
              </w:rPr>
              <w:t>įkainių</w:t>
            </w:r>
            <w:r w:rsidRPr="007A140F">
              <w:rPr>
                <w:szCs w:val="24"/>
              </w:rPr>
              <w:t xml:space="preserve"> peržiūrą (keitimą) ne anksčiau kaip po </w:t>
            </w:r>
            <w:r w:rsidR="00D27605" w:rsidRPr="007A140F">
              <w:rPr>
                <w:szCs w:val="24"/>
              </w:rPr>
              <w:t>4 (keturių) mėnesių</w:t>
            </w:r>
            <w:r w:rsidRPr="007A140F">
              <w:rPr>
                <w:szCs w:val="24"/>
              </w:rPr>
              <w:t xml:space="preserve"> nuo Sutarties įsigaliojimo dienos (jeigu peržiūra jau buvo atlikta – nuo Susitarimo dėl paskutinio perskaičiavimo pagal šį Specialiųjų sąlygų punktą įsigaliojimo dienos), jeigu Vartojimo prekių ir paslaugų kainų pokytis (k), apskaičiuotas kaip nustatyta 5.3.3.6 punkte, viršija 5 procentus . Sutarties </w:t>
            </w:r>
            <w:r w:rsidR="00B12DFE" w:rsidRPr="007A140F">
              <w:rPr>
                <w:szCs w:val="24"/>
              </w:rPr>
              <w:t>įkainių</w:t>
            </w:r>
            <w:r w:rsidRPr="007A140F">
              <w:rPr>
                <w:szCs w:val="24"/>
              </w:rPr>
              <w:t xml:space="preserve"> peržiūra atliekama ne rečiau kaip kas </w:t>
            </w:r>
            <w:r w:rsidR="000F761B" w:rsidRPr="007A140F">
              <w:rPr>
                <w:szCs w:val="24"/>
              </w:rPr>
              <w:t>6</w:t>
            </w:r>
            <w:r w:rsidR="00D27605" w:rsidRPr="007A140F">
              <w:rPr>
                <w:szCs w:val="24"/>
              </w:rPr>
              <w:t xml:space="preserve"> (</w:t>
            </w:r>
            <w:r w:rsidR="00941430" w:rsidRPr="007A140F">
              <w:rPr>
                <w:szCs w:val="24"/>
              </w:rPr>
              <w:t>šeši</w:t>
            </w:r>
            <w:r w:rsidR="00D27605" w:rsidRPr="007A140F">
              <w:rPr>
                <w:szCs w:val="24"/>
              </w:rPr>
              <w:t xml:space="preserve">) </w:t>
            </w:r>
            <w:r w:rsidRPr="007A140F">
              <w:rPr>
                <w:szCs w:val="24"/>
              </w:rPr>
              <w:t>mėnesiai.</w:t>
            </w:r>
          </w:p>
          <w:p w14:paraId="1C9692DB" w14:textId="1F597AC4" w:rsidR="00027B83" w:rsidRPr="007A140F" w:rsidRDefault="000B0897" w:rsidP="00B14677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7A140F">
              <w:rPr>
                <w:kern w:val="2"/>
                <w:szCs w:val="24"/>
              </w:rPr>
              <w:t xml:space="preserve">5.3.3.2. Sutarties </w:t>
            </w:r>
            <w:r w:rsidR="00B12DFE" w:rsidRPr="007A140F">
              <w:rPr>
                <w:kern w:val="2"/>
                <w:szCs w:val="24"/>
              </w:rPr>
              <w:t>įkainiai</w:t>
            </w:r>
            <w:r w:rsidRPr="007A140F">
              <w:rPr>
                <w:kern w:val="2"/>
                <w:szCs w:val="24"/>
                <w:shd w:val="clear" w:color="auto" w:fill="FFFFFF"/>
              </w:rPr>
              <w:t xml:space="preserve"> peržiūrim</w:t>
            </w:r>
            <w:r w:rsidR="00B12DFE" w:rsidRPr="007A140F">
              <w:rPr>
                <w:kern w:val="2"/>
                <w:szCs w:val="24"/>
                <w:shd w:val="clear" w:color="auto" w:fill="FFFFFF"/>
              </w:rPr>
              <w:t>i</w:t>
            </w:r>
            <w:r w:rsidRPr="007A140F">
              <w:rPr>
                <w:kern w:val="2"/>
                <w:szCs w:val="24"/>
                <w:shd w:val="clear" w:color="auto" w:fill="FFFFFF"/>
              </w:rPr>
              <w:t xml:space="preserve"> tik tai Sutarties daliai, kuri nėra išpirkta, t. y. Paslaugoms, kurios nėra priimtos ir apmokėtos. Vėlesnė Sutarties </w:t>
            </w:r>
            <w:r w:rsidR="00B12DFE" w:rsidRPr="007A140F">
              <w:rPr>
                <w:kern w:val="2"/>
                <w:szCs w:val="24"/>
                <w:shd w:val="clear" w:color="auto" w:fill="FFFFFF"/>
              </w:rPr>
              <w:t>įkainių</w:t>
            </w:r>
            <w:r w:rsidRPr="007A140F">
              <w:rPr>
                <w:kern w:val="2"/>
                <w:szCs w:val="24"/>
                <w:shd w:val="clear" w:color="auto" w:fill="FFFFFF"/>
              </w:rPr>
              <w:t xml:space="preserve"> peržiūra negali apimti laikotarpio, už kurį jau buvo atlikta peržiūra.</w:t>
            </w:r>
          </w:p>
          <w:p w14:paraId="578C8F1C" w14:textId="33E80AAD" w:rsidR="00027B83" w:rsidRPr="007A140F" w:rsidRDefault="000B0897" w:rsidP="00B14677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7A140F">
              <w:rPr>
                <w:kern w:val="2"/>
                <w:szCs w:val="24"/>
              </w:rPr>
              <w:t xml:space="preserve">5.3.3.3. </w:t>
            </w:r>
            <w:r w:rsidRPr="007A140F">
              <w:rPr>
                <w:kern w:val="2"/>
                <w:szCs w:val="24"/>
                <w:shd w:val="clear" w:color="auto" w:fill="FFFFFF"/>
              </w:rPr>
              <w:t>Jeigu P</w:t>
            </w:r>
            <w:r w:rsidRPr="007A140F">
              <w:rPr>
                <w:szCs w:val="24"/>
              </w:rPr>
              <w:t>aslaugų teikimas</w:t>
            </w:r>
            <w:r w:rsidRPr="007A140F">
              <w:rPr>
                <w:kern w:val="2"/>
                <w:szCs w:val="24"/>
                <w:shd w:val="clear" w:color="auto" w:fill="FFFFFF"/>
              </w:rPr>
              <w:t xml:space="preserve"> vėluoja dėl Tiekėjo kaltės, uždelstų suteikti P</w:t>
            </w:r>
            <w:r w:rsidRPr="007A140F">
              <w:rPr>
                <w:szCs w:val="24"/>
              </w:rPr>
              <w:t>aslaugų</w:t>
            </w:r>
            <w:r w:rsidRPr="007A140F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="00B12DFE" w:rsidRPr="007A140F">
              <w:rPr>
                <w:kern w:val="2"/>
                <w:szCs w:val="24"/>
                <w:shd w:val="clear" w:color="auto" w:fill="FFFFFF"/>
              </w:rPr>
              <w:t>įkainiai</w:t>
            </w:r>
            <w:r w:rsidRPr="007A140F">
              <w:rPr>
                <w:kern w:val="2"/>
                <w:szCs w:val="24"/>
                <w:shd w:val="clear" w:color="auto" w:fill="FFFFFF"/>
              </w:rPr>
              <w:t xml:space="preserve"> nėra perskaičiuojam</w:t>
            </w:r>
            <w:r w:rsidR="00B12DFE" w:rsidRPr="007A140F">
              <w:rPr>
                <w:kern w:val="2"/>
                <w:szCs w:val="24"/>
                <w:shd w:val="clear" w:color="auto" w:fill="FFFFFF"/>
              </w:rPr>
              <w:t>i</w:t>
            </w:r>
            <w:r w:rsidRPr="007A140F">
              <w:rPr>
                <w:kern w:val="2"/>
                <w:szCs w:val="24"/>
                <w:shd w:val="clear" w:color="auto" w:fill="FFFFFF"/>
              </w:rPr>
              <w:t xml:space="preserve"> dėl kainų lygio kilimo (gali būti mažinam</w:t>
            </w:r>
            <w:r w:rsidR="00D27605" w:rsidRPr="007A140F">
              <w:rPr>
                <w:kern w:val="2"/>
                <w:szCs w:val="24"/>
                <w:shd w:val="clear" w:color="auto" w:fill="FFFFFF"/>
              </w:rPr>
              <w:t>a</w:t>
            </w:r>
            <w:r w:rsidRPr="007A140F">
              <w:rPr>
                <w:kern w:val="2"/>
                <w:szCs w:val="24"/>
                <w:shd w:val="clear" w:color="auto" w:fill="FFFFFF"/>
              </w:rPr>
              <w:t>, tačiau negali būti didinam</w:t>
            </w:r>
            <w:r w:rsidR="00D27605" w:rsidRPr="007A140F">
              <w:rPr>
                <w:kern w:val="2"/>
                <w:szCs w:val="24"/>
                <w:shd w:val="clear" w:color="auto" w:fill="FFFFFF"/>
              </w:rPr>
              <w:t>a</w:t>
            </w:r>
            <w:r w:rsidRPr="007A140F">
              <w:rPr>
                <w:kern w:val="2"/>
                <w:szCs w:val="24"/>
                <w:shd w:val="clear" w:color="auto" w:fill="FFFFFF"/>
              </w:rPr>
              <w:t>).</w:t>
            </w:r>
          </w:p>
          <w:p w14:paraId="465AFDD0" w14:textId="3670F4A6" w:rsidR="00027B83" w:rsidRPr="007A140F" w:rsidRDefault="000B0897" w:rsidP="00B14677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7A140F">
              <w:rPr>
                <w:kern w:val="2"/>
                <w:szCs w:val="24"/>
              </w:rPr>
              <w:t xml:space="preserve">5.3.3.4. Atlikdamos Sutarties </w:t>
            </w:r>
            <w:r w:rsidR="00B12DFE" w:rsidRPr="007A140F">
              <w:rPr>
                <w:kern w:val="2"/>
                <w:szCs w:val="24"/>
              </w:rPr>
              <w:t>įkainių</w:t>
            </w:r>
            <w:r w:rsidRPr="007A140F">
              <w:rPr>
                <w:kern w:val="2"/>
                <w:szCs w:val="24"/>
              </w:rPr>
              <w:t xml:space="preserve"> peržiūrą </w:t>
            </w:r>
            <w:r w:rsidRPr="007A140F">
              <w:rPr>
                <w:kern w:val="2"/>
                <w:szCs w:val="24"/>
                <w:shd w:val="clear" w:color="auto" w:fill="FFFFFF"/>
              </w:rPr>
              <w:t>Šalys vadovaujasi Valstybės duomenų agentūros viešai Oficialiosios statistikos portale paskelbtais Rodiklių duomenų bazės duomenimis. Iš kitos Šalies nereikalaujama pateikti oficialaus Valstybės duomenų agentūros ar kitos institucijos išduoto dokumento ar patvirtinimo</w:t>
            </w:r>
            <w:r w:rsidR="00AB592D" w:rsidRPr="007A140F">
              <w:rPr>
                <w:kern w:val="2"/>
                <w:szCs w:val="24"/>
                <w:shd w:val="clear" w:color="auto" w:fill="FFFFFF"/>
              </w:rPr>
              <w:t>.</w:t>
            </w:r>
            <w:r w:rsidRPr="007A140F">
              <w:rPr>
                <w:kern w:val="2"/>
                <w:szCs w:val="24"/>
                <w:shd w:val="clear" w:color="auto" w:fill="FFFFFF"/>
              </w:rPr>
              <w:t xml:space="preserve"> </w:t>
            </w:r>
          </w:p>
          <w:p w14:paraId="2BC7E9D5" w14:textId="246A159D" w:rsidR="00027B83" w:rsidRPr="007A140F" w:rsidRDefault="000B0897" w:rsidP="00B14677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7A140F">
              <w:rPr>
                <w:kern w:val="2"/>
                <w:szCs w:val="24"/>
                <w:shd w:val="clear" w:color="auto" w:fill="FFFFFF"/>
              </w:rPr>
              <w:lastRenderedPageBreak/>
              <w:t>5.3.3.5. Šalys privalo Susitarime nurodyti vartojimo prekių ir paslaugų indekso reikšmę laikotarpio pradžioje ir jo nustatymo datą, indekso reikšmę laikotarpio pabaigoje ir jo nustatymo datą, kainų pokytį (k), perskaičiuot</w:t>
            </w:r>
            <w:r w:rsidR="00B12DFE" w:rsidRPr="007A140F">
              <w:rPr>
                <w:kern w:val="2"/>
                <w:szCs w:val="24"/>
                <w:shd w:val="clear" w:color="auto" w:fill="FFFFFF"/>
              </w:rPr>
              <w:t>us</w:t>
            </w:r>
            <w:r w:rsidRPr="007A140F">
              <w:rPr>
                <w:kern w:val="2"/>
                <w:szCs w:val="24"/>
                <w:shd w:val="clear" w:color="auto" w:fill="FFFFFF"/>
              </w:rPr>
              <w:t xml:space="preserve"> Sutarties </w:t>
            </w:r>
            <w:r w:rsidR="00B12DFE" w:rsidRPr="007A140F">
              <w:rPr>
                <w:kern w:val="2"/>
                <w:szCs w:val="24"/>
                <w:shd w:val="clear" w:color="auto" w:fill="FFFFFF"/>
              </w:rPr>
              <w:t>įkainius</w:t>
            </w:r>
            <w:r w:rsidRPr="007A140F">
              <w:rPr>
                <w:kern w:val="2"/>
                <w:szCs w:val="24"/>
                <w:shd w:val="clear" w:color="auto" w:fill="FFFFFF"/>
              </w:rPr>
              <w:t>, perskaičiuotą Pradinės Sutarties vertę.</w:t>
            </w:r>
          </w:p>
          <w:p w14:paraId="2F625EFB" w14:textId="4502EBB8" w:rsidR="00027B83" w:rsidRPr="007A140F" w:rsidRDefault="000B0897" w:rsidP="00B14677">
            <w:pPr>
              <w:jc w:val="both"/>
              <w:rPr>
                <w:szCs w:val="24"/>
              </w:rPr>
            </w:pPr>
            <w:r w:rsidRPr="007A140F">
              <w:rPr>
                <w:kern w:val="2"/>
                <w:szCs w:val="24"/>
                <w:shd w:val="clear" w:color="auto" w:fill="FFFFFF"/>
              </w:rPr>
              <w:t>5.3.3.6. Nauj</w:t>
            </w:r>
            <w:r w:rsidR="00B12DFE" w:rsidRPr="007A140F">
              <w:rPr>
                <w:kern w:val="2"/>
                <w:szCs w:val="24"/>
                <w:shd w:val="clear" w:color="auto" w:fill="FFFFFF"/>
              </w:rPr>
              <w:t>i</w:t>
            </w:r>
            <w:r w:rsidRPr="007A140F">
              <w:rPr>
                <w:kern w:val="2"/>
                <w:szCs w:val="24"/>
                <w:shd w:val="clear" w:color="auto" w:fill="FFFFFF"/>
              </w:rPr>
              <w:t xml:space="preserve"> Sutarties </w:t>
            </w:r>
            <w:r w:rsidR="00B12DFE" w:rsidRPr="007A140F">
              <w:rPr>
                <w:kern w:val="2"/>
                <w:szCs w:val="24"/>
                <w:shd w:val="clear" w:color="auto" w:fill="FFFFFF"/>
              </w:rPr>
              <w:t>įkainiai</w:t>
            </w:r>
            <w:r w:rsidRPr="007A140F">
              <w:rPr>
                <w:kern w:val="2"/>
                <w:szCs w:val="24"/>
                <w:shd w:val="clear" w:color="auto" w:fill="FFFFFF"/>
              </w:rPr>
              <w:t xml:space="preserve"> apskaičiuojami pagal žemiau pateiktą formulę:</w:t>
            </w:r>
          </w:p>
          <w:p w14:paraId="6BE28B6A" w14:textId="77777777" w:rsidR="00027B83" w:rsidRPr="007A140F" w:rsidRDefault="00027B83" w:rsidP="00B14677">
            <w:pPr>
              <w:jc w:val="both"/>
              <w:rPr>
                <w:szCs w:val="24"/>
              </w:rPr>
            </w:pPr>
          </w:p>
          <w:p w14:paraId="6D0B3F3E" w14:textId="2BA41642" w:rsidR="00027B83" w:rsidRPr="007A140F" w:rsidRDefault="007A140F" w:rsidP="00B14677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</w:rPr>
                    <m:t>×a</m:t>
                  </m:r>
                </m:e>
              </m:d>
            </m:oMath>
            <w:r w:rsidR="000B0897" w:rsidRPr="007A140F">
              <w:rPr>
                <w:kern w:val="2"/>
                <w:szCs w:val="24"/>
              </w:rPr>
              <w:t xml:space="preserve">, kur a – </w:t>
            </w:r>
            <w:r w:rsidR="00B12DFE" w:rsidRPr="007A140F">
              <w:rPr>
                <w:kern w:val="2"/>
                <w:szCs w:val="24"/>
              </w:rPr>
              <w:t>įkainis</w:t>
            </w:r>
            <w:r w:rsidR="000B0897" w:rsidRPr="007A140F">
              <w:rPr>
                <w:kern w:val="2"/>
                <w:szCs w:val="24"/>
              </w:rPr>
              <w:t xml:space="preserve"> (Eur be PVM) (jei peržiūra jau buvo atlikta, tai po paskutinio perskaičiavimo)</w:t>
            </w:r>
            <w:r w:rsidR="00AB592D" w:rsidRPr="007A140F">
              <w:rPr>
                <w:kern w:val="2"/>
                <w:szCs w:val="24"/>
              </w:rPr>
              <w:t>;</w:t>
            </w:r>
          </w:p>
          <w:p w14:paraId="6386105A" w14:textId="0B91C349" w:rsidR="00027B83" w:rsidRPr="007A140F" w:rsidRDefault="000B0897" w:rsidP="00B14677">
            <w:pPr>
              <w:jc w:val="both"/>
              <w:textAlignment w:val="baseline"/>
              <w:rPr>
                <w:szCs w:val="24"/>
              </w:rPr>
            </w:pPr>
            <w:r w:rsidRPr="007A140F">
              <w:rPr>
                <w:kern w:val="2"/>
                <w:szCs w:val="24"/>
              </w:rPr>
              <w:t>a</w:t>
            </w:r>
            <w:r w:rsidRPr="007A140F">
              <w:rPr>
                <w:kern w:val="2"/>
                <w:szCs w:val="24"/>
                <w:vertAlign w:val="subscript"/>
              </w:rPr>
              <w:t>1</w:t>
            </w:r>
            <w:r w:rsidRPr="007A140F">
              <w:rPr>
                <w:kern w:val="2"/>
                <w:szCs w:val="24"/>
              </w:rPr>
              <w:t xml:space="preserve"> – perskaičiuot</w:t>
            </w:r>
            <w:r w:rsidR="00B12DFE" w:rsidRPr="007A140F">
              <w:rPr>
                <w:kern w:val="2"/>
                <w:szCs w:val="24"/>
              </w:rPr>
              <w:t>as</w:t>
            </w:r>
            <w:r w:rsidRPr="007A140F">
              <w:rPr>
                <w:kern w:val="2"/>
                <w:szCs w:val="24"/>
              </w:rPr>
              <w:t xml:space="preserve"> (pakeist</w:t>
            </w:r>
            <w:r w:rsidR="00B12DFE" w:rsidRPr="007A140F">
              <w:rPr>
                <w:kern w:val="2"/>
                <w:szCs w:val="24"/>
              </w:rPr>
              <w:t>as</w:t>
            </w:r>
            <w:r w:rsidRPr="007A140F">
              <w:rPr>
                <w:kern w:val="2"/>
                <w:szCs w:val="24"/>
              </w:rPr>
              <w:t xml:space="preserve">) </w:t>
            </w:r>
            <w:r w:rsidR="00B12DFE" w:rsidRPr="007A140F">
              <w:rPr>
                <w:kern w:val="2"/>
                <w:szCs w:val="24"/>
              </w:rPr>
              <w:t>įkainis</w:t>
            </w:r>
            <w:r w:rsidRPr="007A140F">
              <w:rPr>
                <w:kern w:val="2"/>
                <w:szCs w:val="24"/>
              </w:rPr>
              <w:t xml:space="preserve"> (Eur be PVM)</w:t>
            </w:r>
            <w:r w:rsidR="00AB592D" w:rsidRPr="007A140F">
              <w:rPr>
                <w:kern w:val="2"/>
                <w:szCs w:val="24"/>
              </w:rPr>
              <w:t>;</w:t>
            </w:r>
          </w:p>
          <w:p w14:paraId="292E3D04" w14:textId="5CD6A04D" w:rsidR="00027B83" w:rsidRPr="007A140F" w:rsidRDefault="000B0897" w:rsidP="00941430">
            <w:pPr>
              <w:pStyle w:val="Betarp1"/>
              <w:jc w:val="both"/>
              <w:rPr>
                <w:szCs w:val="24"/>
              </w:rPr>
            </w:pPr>
            <w:r w:rsidRPr="007A140F">
              <w:rPr>
                <w:kern w:val="2"/>
                <w:szCs w:val="24"/>
              </w:rPr>
              <w:t xml:space="preserve">k – pagal vartotojų kainų indeksą </w:t>
            </w:r>
            <w:r w:rsidR="00052D0C" w:rsidRPr="007A140F">
              <w:rPr>
                <w:kern w:val="2"/>
                <w:szCs w:val="24"/>
              </w:rPr>
              <w:t>(bendrą ,,Vartojimo prekių ir paslaugų“) apskaičiuotas</w:t>
            </w:r>
            <w:r w:rsidRPr="007A140F">
              <w:rPr>
                <w:kern w:val="2"/>
                <w:szCs w:val="24"/>
              </w:rPr>
              <w:t xml:space="preserve"> Vartojimo prekių ir paslaugų kainų pokytis (padidėjimas arba sumažėjimas) (%). „k“ reikšmė skaičiuojama pagal formulę:</w:t>
            </w:r>
          </w:p>
          <w:p w14:paraId="6DE780A4" w14:textId="77777777" w:rsidR="00027B83" w:rsidRPr="007A140F" w:rsidRDefault="000B0897" w:rsidP="00B14677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×100-100</m:t>
              </m:r>
            </m:oMath>
            <w:r w:rsidRPr="007A140F">
              <w:rPr>
                <w:kern w:val="2"/>
                <w:szCs w:val="24"/>
              </w:rPr>
              <w:t>, (proc.) kur</w:t>
            </w:r>
          </w:p>
          <w:p w14:paraId="653F0AA3" w14:textId="78DE023D" w:rsidR="00027B83" w:rsidRPr="007A140F" w:rsidRDefault="000B0897" w:rsidP="00B14677">
            <w:pPr>
              <w:jc w:val="both"/>
              <w:textAlignment w:val="baseline"/>
              <w:rPr>
                <w:szCs w:val="24"/>
              </w:rPr>
            </w:pPr>
            <w:proofErr w:type="spellStart"/>
            <w:r w:rsidRPr="007A140F">
              <w:rPr>
                <w:kern w:val="2"/>
                <w:szCs w:val="24"/>
              </w:rPr>
              <w:t>Ind</w:t>
            </w:r>
            <w:r w:rsidRPr="007A140F">
              <w:rPr>
                <w:kern w:val="2"/>
                <w:szCs w:val="24"/>
                <w:vertAlign w:val="subscript"/>
              </w:rPr>
              <w:t>naujausias</w:t>
            </w:r>
            <w:proofErr w:type="spellEnd"/>
            <w:r w:rsidRPr="007A140F">
              <w:rPr>
                <w:kern w:val="2"/>
                <w:szCs w:val="24"/>
              </w:rPr>
              <w:t xml:space="preserve"> – kreipimosi dėl </w:t>
            </w:r>
            <w:r w:rsidR="00B12DFE" w:rsidRPr="007A140F">
              <w:rPr>
                <w:kern w:val="2"/>
                <w:szCs w:val="24"/>
              </w:rPr>
              <w:t>įkainių</w:t>
            </w:r>
            <w:r w:rsidRPr="007A140F">
              <w:rPr>
                <w:kern w:val="2"/>
                <w:szCs w:val="24"/>
              </w:rPr>
              <w:t xml:space="preserve"> peržiūros išsiuntimo kitai Šaliai dieną paskelbtas naujausias vartojimo prekių ir paslaugų indeksas</w:t>
            </w:r>
            <w:r w:rsidR="00142129" w:rsidRPr="007A140F">
              <w:rPr>
                <w:kern w:val="2"/>
                <w:szCs w:val="24"/>
              </w:rPr>
              <w:t xml:space="preserve"> </w:t>
            </w:r>
            <w:r w:rsidR="00052D0C" w:rsidRPr="007A140F">
              <w:rPr>
                <w:kern w:val="2"/>
                <w:szCs w:val="24"/>
              </w:rPr>
              <w:t>(pasirinkti bendrą ,,Vartojimo prekių ir paslaugų“)</w:t>
            </w:r>
            <w:r w:rsidR="00941430" w:rsidRPr="007A140F">
              <w:rPr>
                <w:kern w:val="2"/>
                <w:szCs w:val="24"/>
              </w:rPr>
              <w:t>.</w:t>
            </w:r>
          </w:p>
          <w:p w14:paraId="4E66B755" w14:textId="51BA1BC5" w:rsidR="00941430" w:rsidRPr="007A140F" w:rsidRDefault="000B0897" w:rsidP="00B14677">
            <w:pPr>
              <w:jc w:val="both"/>
              <w:rPr>
                <w:kern w:val="2"/>
                <w:szCs w:val="24"/>
              </w:rPr>
            </w:pPr>
            <w:proofErr w:type="spellStart"/>
            <w:r w:rsidRPr="007A140F">
              <w:rPr>
                <w:kern w:val="2"/>
                <w:szCs w:val="24"/>
              </w:rPr>
              <w:t>Ind</w:t>
            </w:r>
            <w:r w:rsidRPr="007A140F">
              <w:rPr>
                <w:kern w:val="2"/>
                <w:szCs w:val="24"/>
                <w:vertAlign w:val="subscript"/>
              </w:rPr>
              <w:t>pradžia</w:t>
            </w:r>
            <w:proofErr w:type="spellEnd"/>
            <w:r w:rsidRPr="007A140F">
              <w:rPr>
                <w:kern w:val="2"/>
                <w:szCs w:val="24"/>
              </w:rPr>
              <w:t xml:space="preserve"> – laikotarpio pradžios datos (mėnesio) </w:t>
            </w:r>
            <w:r w:rsidR="00941430" w:rsidRPr="007A140F">
              <w:rPr>
                <w:kern w:val="2"/>
                <w:szCs w:val="24"/>
              </w:rPr>
              <w:t>V</w:t>
            </w:r>
            <w:r w:rsidRPr="007A140F">
              <w:rPr>
                <w:kern w:val="2"/>
                <w:szCs w:val="24"/>
              </w:rPr>
              <w:t>artojimo prekių ir paslaugų indeksas</w:t>
            </w:r>
            <w:r w:rsidR="00052D0C" w:rsidRPr="007A140F">
              <w:rPr>
                <w:kern w:val="2"/>
                <w:szCs w:val="24"/>
              </w:rPr>
              <w:t>(bendrą ,,Vartojimo prekių ir paslaugų“)</w:t>
            </w:r>
            <w:r w:rsidR="00941430" w:rsidRPr="007A140F">
              <w:rPr>
                <w:kern w:val="2"/>
                <w:szCs w:val="24"/>
              </w:rPr>
              <w:t>.</w:t>
            </w:r>
          </w:p>
          <w:p w14:paraId="3E88012E" w14:textId="3E975362" w:rsidR="00027B83" w:rsidRPr="007A140F" w:rsidRDefault="000B0897" w:rsidP="00B14677">
            <w:pPr>
              <w:jc w:val="both"/>
              <w:rPr>
                <w:szCs w:val="24"/>
              </w:rPr>
            </w:pPr>
            <w:r w:rsidRPr="007A140F">
              <w:rPr>
                <w:kern w:val="2"/>
                <w:szCs w:val="24"/>
              </w:rPr>
              <w:t xml:space="preserve"> Pirmojo perskaičiavimo atveju laikotarpio pradžia (mėnuo) yra Sutarties įsigaliojimo dienos mėnuo. Antrojo ir vėlesnių perskaičiavimų atveju laikotarpio pradžia (mėnuo) yra paskutinio perskaičiavimo metu naudotos paskelbto atitinkamo indekso reikšmės mėnuo.</w:t>
            </w:r>
          </w:p>
          <w:p w14:paraId="02A2261E" w14:textId="18CCB5E1" w:rsidR="00027B83" w:rsidRPr="007A140F" w:rsidRDefault="000B0897" w:rsidP="00B14677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7A140F">
              <w:rPr>
                <w:kern w:val="2"/>
                <w:szCs w:val="24"/>
              </w:rPr>
              <w:t xml:space="preserve">5.3.3.7. </w:t>
            </w:r>
            <w:r w:rsidRPr="007A140F">
              <w:rPr>
                <w:kern w:val="2"/>
                <w:szCs w:val="24"/>
                <w:shd w:val="clear" w:color="auto" w:fill="FFFFFF"/>
              </w:rPr>
              <w:t xml:space="preserve">Skaičiavimams indeksų reikšmės imamos </w:t>
            </w:r>
            <w:r w:rsidRPr="007A140F">
              <w:rPr>
                <w:b/>
                <w:kern w:val="2"/>
                <w:szCs w:val="24"/>
                <w:shd w:val="clear" w:color="auto" w:fill="FFFFFF"/>
              </w:rPr>
              <w:t>keturių</w:t>
            </w:r>
            <w:r w:rsidRPr="007A140F">
              <w:rPr>
                <w:kern w:val="2"/>
                <w:szCs w:val="24"/>
                <w:shd w:val="clear" w:color="auto" w:fill="FFFFFF"/>
              </w:rPr>
              <w:t xml:space="preserve"> skaitmenų po kablelio tikslumu. Apskaičiuotas pokytis (k) tolimesniems skaičiavimams naudojamas suapvalinus iki </w:t>
            </w:r>
            <w:r w:rsidRPr="007A140F">
              <w:rPr>
                <w:b/>
                <w:kern w:val="2"/>
                <w:szCs w:val="24"/>
                <w:shd w:val="clear" w:color="auto" w:fill="FFFFFF"/>
              </w:rPr>
              <w:t>vieno</w:t>
            </w:r>
            <w:r w:rsidRPr="007A140F">
              <w:rPr>
                <w:kern w:val="2"/>
                <w:szCs w:val="24"/>
                <w:shd w:val="clear" w:color="auto" w:fill="FFFFFF"/>
              </w:rPr>
              <w:t xml:space="preserve"> skaitmens po kablelio, o apskaičiuotas įkainis „a</w:t>
            </w:r>
            <w:r w:rsidRPr="007A140F">
              <w:rPr>
                <w:kern w:val="2"/>
                <w:szCs w:val="24"/>
                <w:shd w:val="clear" w:color="auto" w:fill="FFFFFF"/>
                <w:vertAlign w:val="subscript"/>
              </w:rPr>
              <w:t>1</w:t>
            </w:r>
            <w:r w:rsidRPr="007A140F">
              <w:rPr>
                <w:kern w:val="2"/>
                <w:szCs w:val="24"/>
                <w:shd w:val="clear" w:color="auto" w:fill="FFFFFF"/>
              </w:rPr>
              <w:t xml:space="preserve">“ suapvalinamas iki </w:t>
            </w:r>
            <w:r w:rsidRPr="007A140F">
              <w:rPr>
                <w:b/>
                <w:kern w:val="2"/>
                <w:szCs w:val="24"/>
                <w:shd w:val="clear" w:color="auto" w:fill="FFFFFF"/>
              </w:rPr>
              <w:t xml:space="preserve">dviejų </w:t>
            </w:r>
            <w:r w:rsidRPr="007A140F">
              <w:rPr>
                <w:kern w:val="2"/>
                <w:szCs w:val="24"/>
                <w:shd w:val="clear" w:color="auto" w:fill="FFFFFF"/>
              </w:rPr>
              <w:t>skaitmenų po kablelio.</w:t>
            </w:r>
          </w:p>
          <w:p w14:paraId="219D0FA9" w14:textId="42D284BF" w:rsidR="00027B83" w:rsidRPr="007A140F" w:rsidRDefault="000B0897" w:rsidP="00B14677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7A140F">
              <w:rPr>
                <w:kern w:val="2"/>
                <w:szCs w:val="24"/>
                <w:shd w:val="clear" w:color="auto" w:fill="FFFFFF"/>
              </w:rPr>
              <w:t xml:space="preserve">5.3.3.8. Šalis, siekianti Sutarties </w:t>
            </w:r>
            <w:r w:rsidR="00876D77" w:rsidRPr="007A140F">
              <w:rPr>
                <w:kern w:val="2"/>
                <w:szCs w:val="24"/>
                <w:shd w:val="clear" w:color="auto" w:fill="FFFFFF"/>
              </w:rPr>
              <w:t>įkainių</w:t>
            </w:r>
            <w:r w:rsidRPr="007A140F">
              <w:rPr>
                <w:kern w:val="2"/>
                <w:szCs w:val="24"/>
                <w:shd w:val="clear" w:color="auto" w:fill="FFFFFF"/>
              </w:rPr>
              <w:t xml:space="preserve"> peržiūros, privalo raštu kreiptis į kitą Šalį ir prašyme pateikti visą reikalingą informaciją: Sutarties pavadinimą, numerį, datą, neperduotų ir neapmokėtų Paslaugų sąrašą su kiekiais, indekso reikšmes su nuorodomis į viešus šaltinius Valstybės duomenų agentūros Oficialiosios statistikos portale</w:t>
            </w:r>
            <w:r w:rsidR="00165BBA" w:rsidRPr="007A140F">
              <w:rPr>
                <w:kern w:val="2"/>
                <w:szCs w:val="24"/>
                <w:shd w:val="clear" w:color="auto" w:fill="FFFFFF"/>
              </w:rPr>
              <w:t>.</w:t>
            </w:r>
            <w:r w:rsidRPr="007A140F">
              <w:rPr>
                <w:kern w:val="2"/>
                <w:szCs w:val="24"/>
                <w:shd w:val="clear" w:color="auto" w:fill="FFFFFF"/>
              </w:rPr>
              <w:t xml:space="preserve"> Prašyme Šalis neturi teisės nurodyti kito indekso ar prašyti perskaičiavimo pagal kitą indeksą nei nurodytas šioje procedūroje.</w:t>
            </w:r>
          </w:p>
          <w:p w14:paraId="216E9A2B" w14:textId="739B2A40" w:rsidR="00027B83" w:rsidRPr="007A140F" w:rsidRDefault="000B0897" w:rsidP="00B14677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7A140F">
              <w:rPr>
                <w:kern w:val="2"/>
                <w:szCs w:val="24"/>
                <w:shd w:val="clear" w:color="auto" w:fill="FFFFFF"/>
              </w:rPr>
              <w:t>5</w:t>
            </w:r>
            <w:r w:rsidRPr="007A140F">
              <w:rPr>
                <w:kern w:val="2"/>
                <w:szCs w:val="24"/>
              </w:rPr>
              <w:t xml:space="preserve">.3.3.9. </w:t>
            </w:r>
            <w:r w:rsidRPr="007A140F">
              <w:rPr>
                <w:kern w:val="2"/>
                <w:szCs w:val="24"/>
                <w:shd w:val="clear" w:color="auto" w:fill="FFFFFF"/>
              </w:rPr>
              <w:t xml:space="preserve">Susitarimas turi būti sudarytas per </w:t>
            </w:r>
            <w:r w:rsidR="00165BBA" w:rsidRPr="007A140F">
              <w:rPr>
                <w:kern w:val="2"/>
                <w:szCs w:val="24"/>
                <w:shd w:val="clear" w:color="auto" w:fill="FFFFFF"/>
              </w:rPr>
              <w:t xml:space="preserve">10 (dešimt) darbo dienų </w:t>
            </w:r>
            <w:r w:rsidRPr="007A140F">
              <w:rPr>
                <w:kern w:val="2"/>
                <w:szCs w:val="24"/>
                <w:shd w:val="clear" w:color="auto" w:fill="FFFFFF"/>
              </w:rPr>
              <w:t>nuo Šalies pateikto tinkamo prašymo perskaičiuoti S</w:t>
            </w:r>
            <w:r w:rsidRPr="007A140F">
              <w:rPr>
                <w:kern w:val="2"/>
                <w:szCs w:val="24"/>
              </w:rPr>
              <w:t xml:space="preserve">utarties </w:t>
            </w:r>
            <w:r w:rsidR="00876D77" w:rsidRPr="007A140F">
              <w:rPr>
                <w:kern w:val="2"/>
                <w:szCs w:val="24"/>
                <w:shd w:val="clear" w:color="auto" w:fill="FFFFFF"/>
              </w:rPr>
              <w:t>įk</w:t>
            </w:r>
            <w:r w:rsidR="00B12DFE" w:rsidRPr="007A140F">
              <w:rPr>
                <w:kern w:val="2"/>
                <w:szCs w:val="24"/>
                <w:shd w:val="clear" w:color="auto" w:fill="FFFFFF"/>
              </w:rPr>
              <w:t>a</w:t>
            </w:r>
            <w:r w:rsidR="00876D77" w:rsidRPr="007A140F">
              <w:rPr>
                <w:kern w:val="2"/>
                <w:szCs w:val="24"/>
                <w:shd w:val="clear" w:color="auto" w:fill="FFFFFF"/>
              </w:rPr>
              <w:t>inius</w:t>
            </w:r>
            <w:r w:rsidRPr="007A140F">
              <w:rPr>
                <w:kern w:val="2"/>
                <w:szCs w:val="24"/>
                <w:shd w:val="clear" w:color="auto" w:fill="FFFFFF"/>
              </w:rPr>
              <w:t xml:space="preserve"> gavimo dienos.</w:t>
            </w:r>
          </w:p>
          <w:p w14:paraId="3DC1777D" w14:textId="794D9474" w:rsidR="00027B83" w:rsidRPr="007A140F" w:rsidRDefault="000B0897" w:rsidP="00B14677">
            <w:pPr>
              <w:jc w:val="both"/>
              <w:rPr>
                <w:kern w:val="2"/>
                <w:szCs w:val="24"/>
                <w:bdr w:val="none" w:sz="0" w:space="0" w:color="auto" w:frame="1"/>
              </w:rPr>
            </w:pPr>
            <w:r w:rsidRPr="007A140F">
              <w:rPr>
                <w:kern w:val="2"/>
                <w:szCs w:val="24"/>
                <w:shd w:val="clear" w:color="auto" w:fill="FFFFFF"/>
              </w:rPr>
              <w:t xml:space="preserve">5.3.3.10. </w:t>
            </w:r>
            <w:r w:rsidRPr="007A140F">
              <w:rPr>
                <w:kern w:val="2"/>
                <w:szCs w:val="24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nuostatas.</w:t>
            </w:r>
          </w:p>
        </w:tc>
      </w:tr>
      <w:tr w:rsidR="00C7413D" w:rsidRPr="007A140F" w14:paraId="3A47B69B" w14:textId="77777777">
        <w:trPr>
          <w:trHeight w:val="300"/>
        </w:trPr>
        <w:tc>
          <w:tcPr>
            <w:tcW w:w="3094" w:type="dxa"/>
            <w:gridSpan w:val="2"/>
          </w:tcPr>
          <w:p w14:paraId="3DA8F8DE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lastRenderedPageBreak/>
              <w:t xml:space="preserve">5.3.4. Sutarties kainos / įkainių peržiūra dėl kainų </w:t>
            </w:r>
            <w:r w:rsidRPr="007A140F">
              <w:rPr>
                <w:b/>
                <w:kern w:val="2"/>
                <w:szCs w:val="24"/>
              </w:rPr>
              <w:lastRenderedPageBreak/>
              <w:t xml:space="preserve">lygio pokyčio pagal </w:t>
            </w:r>
            <w:r w:rsidRPr="007A140F">
              <w:rPr>
                <w:b/>
                <w:bCs/>
                <w:kern w:val="2"/>
                <w:szCs w:val="24"/>
              </w:rPr>
              <w:t>Paslaugų</w:t>
            </w:r>
            <w:r w:rsidRPr="007A140F"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6D0AC229" w14:textId="6D489A5F" w:rsidR="001F381C" w:rsidRPr="007A140F" w:rsidRDefault="000B0897" w:rsidP="001F381C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lastRenderedPageBreak/>
              <w:t>Netaikoma</w:t>
            </w:r>
            <w:r w:rsidR="001F381C" w:rsidRPr="007A140F">
              <w:rPr>
                <w:kern w:val="2"/>
                <w:szCs w:val="24"/>
              </w:rPr>
              <w:t xml:space="preserve">  </w:t>
            </w:r>
          </w:p>
          <w:p w14:paraId="16602422" w14:textId="50C791AF" w:rsidR="00027B83" w:rsidRPr="007A140F" w:rsidRDefault="00027B83" w:rsidP="00B14677">
            <w:pPr>
              <w:jc w:val="both"/>
              <w:rPr>
                <w:kern w:val="2"/>
                <w:szCs w:val="24"/>
              </w:rPr>
            </w:pPr>
          </w:p>
          <w:p w14:paraId="08FF03F6" w14:textId="3C4D1AF8" w:rsidR="00027B83" w:rsidRPr="007A140F" w:rsidRDefault="00027B83" w:rsidP="00B14677">
            <w:pPr>
              <w:jc w:val="both"/>
              <w:rPr>
                <w:szCs w:val="24"/>
              </w:rPr>
            </w:pPr>
          </w:p>
        </w:tc>
      </w:tr>
      <w:tr w:rsidR="001E2273" w:rsidRPr="007A140F" w14:paraId="5727E5C7" w14:textId="77777777">
        <w:trPr>
          <w:trHeight w:val="300"/>
        </w:trPr>
        <w:tc>
          <w:tcPr>
            <w:tcW w:w="3094" w:type="dxa"/>
            <w:gridSpan w:val="2"/>
          </w:tcPr>
          <w:p w14:paraId="6C3521A9" w14:textId="77777777" w:rsidR="00027B83" w:rsidRPr="007A140F" w:rsidRDefault="000B0897">
            <w:pPr>
              <w:rPr>
                <w:b/>
                <w:bCs/>
                <w:kern w:val="2"/>
                <w:szCs w:val="24"/>
              </w:rPr>
            </w:pPr>
            <w:r w:rsidRPr="007A140F">
              <w:rPr>
                <w:b/>
                <w:bCs/>
                <w:kern w:val="2"/>
                <w:szCs w:val="24"/>
              </w:rPr>
              <w:lastRenderedPageBreak/>
              <w:t xml:space="preserve">5.4. Sutarties kainos / įkainių apskaičiavimas taikant </w:t>
            </w:r>
            <w:r w:rsidRPr="007A140F"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 w:rsidRPr="007A140F"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01F71DAC" w14:textId="77777777" w:rsidR="001E2273" w:rsidRPr="007A140F" w:rsidRDefault="001E2273" w:rsidP="001E2273">
            <w:pPr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Pirkėjas numato galimybę įsigyti Sutartimi įsigyjamų Paslaugų sąraše nenurodytų, tačiau su pirkimo objektu susijusių Paslaugų (toliau – Nenumatytos paslaugos) neviršijant 10 (dešimt) proc. Pradinės Sutarties vertės (jos nedidinant).</w:t>
            </w:r>
          </w:p>
          <w:p w14:paraId="63B94F66" w14:textId="5343462E" w:rsidR="00027B83" w:rsidRPr="007A140F" w:rsidRDefault="001E2273" w:rsidP="001E2273">
            <w:pPr>
              <w:jc w:val="both"/>
              <w:rPr>
                <w:szCs w:val="24"/>
              </w:rPr>
            </w:pPr>
            <w:r w:rsidRPr="007A140F">
              <w:rPr>
                <w:kern w:val="2"/>
                <w:szCs w:val="24"/>
              </w:rPr>
              <w:t xml:space="preserve">Už Nenumatytas </w:t>
            </w:r>
            <w:r w:rsidRPr="007A140F">
              <w:rPr>
                <w:szCs w:val="24"/>
              </w:rPr>
              <w:t xml:space="preserve">paslaugas </w:t>
            </w:r>
            <w:r w:rsidRPr="007A140F">
              <w:rPr>
                <w:kern w:val="2"/>
                <w:szCs w:val="24"/>
              </w:rPr>
              <w:t xml:space="preserve">bus apmokama ne didesnėmis nei Užsakymo dieną Tiekėjo prekybos vietoje, kataloge ar interneto svetainėje nurodytomis galiojančiomis šių </w:t>
            </w:r>
            <w:r w:rsidRPr="007A140F">
              <w:rPr>
                <w:szCs w:val="24"/>
              </w:rPr>
              <w:t xml:space="preserve">paslaugų </w:t>
            </w:r>
            <w:r w:rsidRPr="007A140F">
              <w:rPr>
                <w:kern w:val="2"/>
                <w:szCs w:val="24"/>
              </w:rPr>
              <w:t>kainomis arba, jei tokios kainos neskelbiamos, tiekėjo pasiūlytomis, konkurencingomis ir rinką atitinkančiomis kainomis. Nenumatytų p</w:t>
            </w:r>
            <w:r w:rsidRPr="007A140F">
              <w:rPr>
                <w:szCs w:val="24"/>
              </w:rPr>
              <w:t>aslaugų</w:t>
            </w:r>
            <w:r w:rsidRPr="007A140F">
              <w:rPr>
                <w:kern w:val="2"/>
                <w:szCs w:val="24"/>
              </w:rPr>
              <w:t xml:space="preserve"> kaina su Pirkėju turi būti derinama iš anksto. Gavęs Tiekėjo pateiktas Nenumatytų </w:t>
            </w:r>
            <w:r w:rsidRPr="007A140F">
              <w:rPr>
                <w:szCs w:val="24"/>
              </w:rPr>
              <w:t xml:space="preserve">paslaugų </w:t>
            </w:r>
            <w:r w:rsidRPr="007A140F">
              <w:rPr>
                <w:kern w:val="2"/>
                <w:szCs w:val="24"/>
              </w:rPr>
              <w:t xml:space="preserve">kainas (komercinį pasiūlymą), Pirkėjas atlieka rinkos kainų tyrimą (apklausą telefonu ir / ar raštu, ir / ar paiešką elektroninėje erdvėje ar kt.), tokiu būdu įvertindamas, ar Tiekėjo pateiktos Nenumatytų </w:t>
            </w:r>
            <w:r w:rsidRPr="007A140F">
              <w:rPr>
                <w:szCs w:val="24"/>
              </w:rPr>
              <w:t>paslaugų</w:t>
            </w:r>
            <w:r w:rsidRPr="007A140F">
              <w:rPr>
                <w:kern w:val="2"/>
                <w:szCs w:val="24"/>
              </w:rPr>
              <w:t xml:space="preserve"> kainos atitinka rinkos kainas. Nustačius, kad Tiekėjo pasiūlytos Nenumatytų </w:t>
            </w:r>
            <w:r w:rsidRPr="007A140F">
              <w:rPr>
                <w:szCs w:val="24"/>
              </w:rPr>
              <w:t>paslaugų</w:t>
            </w:r>
            <w:r w:rsidRPr="007A140F">
              <w:rPr>
                <w:kern w:val="2"/>
                <w:szCs w:val="24"/>
              </w:rPr>
              <w:t xml:space="preserve"> kainos yra didesnės nei rinkos, Pirkėjas prašo Tiekėjo jas sumažinti. Tiekėjui nesutikus sumažinti Nenumatytų </w:t>
            </w:r>
            <w:r w:rsidRPr="007A140F">
              <w:rPr>
                <w:szCs w:val="24"/>
              </w:rPr>
              <w:t>paslaugų</w:t>
            </w:r>
            <w:r w:rsidRPr="007A140F">
              <w:rPr>
                <w:kern w:val="2"/>
                <w:szCs w:val="24"/>
              </w:rPr>
              <w:t xml:space="preserve"> kainos iki rinkos kainos, Pirkėjas pasilieka teisę Nenumatytas </w:t>
            </w:r>
            <w:r w:rsidRPr="007A140F">
              <w:rPr>
                <w:szCs w:val="24"/>
              </w:rPr>
              <w:t>paslaugas</w:t>
            </w:r>
            <w:r w:rsidRPr="007A140F">
              <w:rPr>
                <w:kern w:val="2"/>
                <w:szCs w:val="24"/>
              </w:rPr>
              <w:t xml:space="preserve"> įsigyti atskiru pirkimu.</w:t>
            </w:r>
          </w:p>
        </w:tc>
      </w:tr>
      <w:tr w:rsidR="00C7413D" w:rsidRPr="007A140F" w14:paraId="151A4FB0" w14:textId="77777777">
        <w:trPr>
          <w:trHeight w:val="300"/>
        </w:trPr>
        <w:tc>
          <w:tcPr>
            <w:tcW w:w="3094" w:type="dxa"/>
            <w:gridSpan w:val="2"/>
          </w:tcPr>
          <w:p w14:paraId="30A6E873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0E303F80" w14:textId="12C0EFA5" w:rsidR="00027B83" w:rsidRPr="007A140F" w:rsidRDefault="000B0897" w:rsidP="00B14677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 xml:space="preserve">Pirkėjas atsiskaito su Tiekėju ne vėliau kaip per </w:t>
            </w:r>
            <w:r w:rsidR="002E0748" w:rsidRPr="007A140F">
              <w:rPr>
                <w:kern w:val="2"/>
                <w:szCs w:val="24"/>
              </w:rPr>
              <w:t>30 (trisdešimt) kalendorinių dienų</w:t>
            </w:r>
            <w:r w:rsidRPr="007A140F">
              <w:rPr>
                <w:kern w:val="2"/>
                <w:szCs w:val="24"/>
              </w:rPr>
              <w:t xml:space="preserve"> nuo Sąskaitos gavimo dienos.</w:t>
            </w:r>
          </w:p>
          <w:p w14:paraId="64874B57" w14:textId="153A01C3" w:rsidR="00027B83" w:rsidRPr="007A140F" w:rsidRDefault="000B0897" w:rsidP="00B14677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7A140F">
              <w:rPr>
                <w:kern w:val="2"/>
                <w:szCs w:val="24"/>
                <w:shd w:val="clear" w:color="auto" w:fill="FFFFFF"/>
              </w:rPr>
              <w:t>Apmokėjimo sąlygos</w:t>
            </w:r>
            <w:r w:rsidR="00A92F99" w:rsidRPr="007A140F">
              <w:rPr>
                <w:kern w:val="2"/>
                <w:szCs w:val="24"/>
                <w:shd w:val="clear" w:color="auto" w:fill="FFFFFF"/>
              </w:rPr>
              <w:t>:</w:t>
            </w:r>
          </w:p>
          <w:p w14:paraId="35623F11" w14:textId="1A32ADFB" w:rsidR="00487D21" w:rsidRPr="007A140F" w:rsidRDefault="00E43E3E" w:rsidP="00E43E3E">
            <w:pPr>
              <w:rPr>
                <w:strike/>
                <w:szCs w:val="24"/>
              </w:rPr>
            </w:pPr>
            <w:r w:rsidRPr="007A140F">
              <w:rPr>
                <w:kern w:val="2"/>
                <w:szCs w:val="24"/>
                <w:shd w:val="clear" w:color="auto" w:fill="FFFFFF"/>
              </w:rPr>
              <w:t xml:space="preserve"> Apmokėjimo sąlygos:  už įvykdytus Užsakymus mokama kartą per mėnesį.</w:t>
            </w:r>
          </w:p>
        </w:tc>
      </w:tr>
      <w:tr w:rsidR="00C7413D" w:rsidRPr="007A140F" w14:paraId="701384E3" w14:textId="77777777">
        <w:trPr>
          <w:trHeight w:val="300"/>
        </w:trPr>
        <w:tc>
          <w:tcPr>
            <w:tcW w:w="3094" w:type="dxa"/>
            <w:gridSpan w:val="2"/>
          </w:tcPr>
          <w:p w14:paraId="2D6FC49E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33D6A549" w14:textId="77777777" w:rsidR="00027B83" w:rsidRPr="007A140F" w:rsidRDefault="000B0897">
            <w:pPr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Netaikoma</w:t>
            </w:r>
          </w:p>
          <w:p w14:paraId="00023763" w14:textId="5B8EBAFF" w:rsidR="00027B83" w:rsidRPr="007A140F" w:rsidRDefault="00027B83">
            <w:pPr>
              <w:spacing w:line="259" w:lineRule="auto"/>
              <w:rPr>
                <w:kern w:val="2"/>
                <w:szCs w:val="24"/>
                <w:shd w:val="clear" w:color="auto" w:fill="FFFFFF"/>
              </w:rPr>
            </w:pPr>
          </w:p>
        </w:tc>
      </w:tr>
      <w:tr w:rsidR="00C7413D" w:rsidRPr="007A140F" w14:paraId="1B9A6702" w14:textId="77777777">
        <w:trPr>
          <w:trHeight w:val="300"/>
        </w:trPr>
        <w:tc>
          <w:tcPr>
            <w:tcW w:w="3094" w:type="dxa"/>
            <w:gridSpan w:val="2"/>
          </w:tcPr>
          <w:p w14:paraId="37DDF3F3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58E47FE0" w14:textId="77777777" w:rsidR="00027B83" w:rsidRPr="007A140F" w:rsidRDefault="000B0897">
            <w:pPr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Netaikoma</w:t>
            </w:r>
          </w:p>
          <w:p w14:paraId="3F9393D0" w14:textId="0DA8B2D0" w:rsidR="00027B83" w:rsidRPr="007A140F" w:rsidRDefault="000B0897">
            <w:pPr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C7413D" w:rsidRPr="007A140F" w14:paraId="6426EC9E" w14:textId="77777777">
        <w:trPr>
          <w:trHeight w:val="300"/>
        </w:trPr>
        <w:tc>
          <w:tcPr>
            <w:tcW w:w="9535" w:type="dxa"/>
            <w:gridSpan w:val="4"/>
          </w:tcPr>
          <w:p w14:paraId="0D6E8668" w14:textId="77777777" w:rsidR="00027B83" w:rsidRPr="007A140F" w:rsidRDefault="000B0897">
            <w:pPr>
              <w:jc w:val="center"/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C7413D" w:rsidRPr="007A140F" w14:paraId="22FFBAD7" w14:textId="77777777">
        <w:trPr>
          <w:trHeight w:val="300"/>
        </w:trPr>
        <w:tc>
          <w:tcPr>
            <w:tcW w:w="3094" w:type="dxa"/>
            <w:gridSpan w:val="2"/>
          </w:tcPr>
          <w:p w14:paraId="44504303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2C06FC09" w14:textId="6C49A56E" w:rsidR="00027B83" w:rsidRPr="007A140F" w:rsidRDefault="000B0897" w:rsidP="00B14677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Netaikoma</w:t>
            </w:r>
          </w:p>
        </w:tc>
      </w:tr>
      <w:tr w:rsidR="00E5470C" w:rsidRPr="007A140F" w14:paraId="465E3F18" w14:textId="77777777">
        <w:trPr>
          <w:trHeight w:val="300"/>
        </w:trPr>
        <w:tc>
          <w:tcPr>
            <w:tcW w:w="3094" w:type="dxa"/>
            <w:gridSpan w:val="2"/>
          </w:tcPr>
          <w:p w14:paraId="47AF8E37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5DE94A95" w14:textId="45EB9E23" w:rsidR="00E5470C" w:rsidRPr="007A140F" w:rsidRDefault="00E5470C" w:rsidP="00E5470C">
            <w:pPr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 xml:space="preserve">Nustačius paslaugų trūkumų, Tiekėjas turi </w:t>
            </w:r>
            <w:r w:rsidRPr="007A140F">
              <w:rPr>
                <w:b/>
                <w:kern w:val="2"/>
                <w:szCs w:val="24"/>
              </w:rPr>
              <w:t>ne vėliau kaip per</w:t>
            </w:r>
            <w:r w:rsidR="000900BD" w:rsidRPr="007A140F">
              <w:rPr>
                <w:b/>
                <w:kern w:val="2"/>
                <w:szCs w:val="24"/>
              </w:rPr>
              <w:t xml:space="preserve"> 5 dienas</w:t>
            </w:r>
            <w:r w:rsidRPr="007A140F">
              <w:rPr>
                <w:b/>
                <w:kern w:val="2"/>
                <w:szCs w:val="24"/>
              </w:rPr>
              <w:t xml:space="preserve"> </w:t>
            </w:r>
            <w:r w:rsidRPr="007A140F">
              <w:rPr>
                <w:kern w:val="2"/>
                <w:szCs w:val="24"/>
              </w:rPr>
              <w:t>nuo rašytinės pretenzijos gavimo dienos pašalinti Paslaugų trūkumus.</w:t>
            </w:r>
          </w:p>
          <w:p w14:paraId="3C272FB6" w14:textId="59600505" w:rsidR="009669CC" w:rsidRPr="007A140F" w:rsidRDefault="009669CC" w:rsidP="00B14677">
            <w:pPr>
              <w:jc w:val="both"/>
              <w:rPr>
                <w:kern w:val="2"/>
                <w:szCs w:val="24"/>
              </w:rPr>
            </w:pPr>
          </w:p>
        </w:tc>
      </w:tr>
      <w:tr w:rsidR="00C7413D" w:rsidRPr="007A140F" w14:paraId="68CF640B" w14:textId="77777777">
        <w:trPr>
          <w:trHeight w:val="300"/>
        </w:trPr>
        <w:tc>
          <w:tcPr>
            <w:tcW w:w="3094" w:type="dxa"/>
            <w:gridSpan w:val="2"/>
          </w:tcPr>
          <w:p w14:paraId="28A75DBA" w14:textId="77777777" w:rsidR="00027B83" w:rsidRPr="007A140F" w:rsidRDefault="000B0897">
            <w:pPr>
              <w:rPr>
                <w:b/>
                <w:szCs w:val="24"/>
              </w:rPr>
            </w:pPr>
            <w:r w:rsidRPr="007A140F">
              <w:rPr>
                <w:b/>
                <w:szCs w:val="24"/>
              </w:rPr>
              <w:t xml:space="preserve">6.3. Kokybinių kriterijų įgyvendinimo </w:t>
            </w:r>
            <w:r w:rsidRPr="007A140F">
              <w:rPr>
                <w:b/>
                <w:bCs/>
                <w:szCs w:val="24"/>
              </w:rPr>
              <w:t xml:space="preserve">ir </w:t>
            </w:r>
            <w:r w:rsidRPr="007A140F">
              <w:rPr>
                <w:b/>
                <w:szCs w:val="24"/>
              </w:rPr>
              <w:t>tikrinimo tvarka</w:t>
            </w:r>
          </w:p>
        </w:tc>
        <w:tc>
          <w:tcPr>
            <w:tcW w:w="6441" w:type="dxa"/>
            <w:gridSpan w:val="2"/>
          </w:tcPr>
          <w:p w14:paraId="2CD7AB32" w14:textId="6AE7E529" w:rsidR="00027B83" w:rsidRPr="007A140F" w:rsidRDefault="00E5470C" w:rsidP="00B14677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Netaikoma</w:t>
            </w:r>
            <w:r w:rsidR="00415E1B" w:rsidRPr="007A140F">
              <w:rPr>
                <w:kern w:val="2"/>
                <w:szCs w:val="24"/>
              </w:rPr>
              <w:t>.</w:t>
            </w:r>
          </w:p>
        </w:tc>
      </w:tr>
      <w:tr w:rsidR="00C7413D" w:rsidRPr="007A140F" w14:paraId="1EBD1353" w14:textId="77777777">
        <w:trPr>
          <w:trHeight w:val="300"/>
        </w:trPr>
        <w:tc>
          <w:tcPr>
            <w:tcW w:w="9535" w:type="dxa"/>
            <w:gridSpan w:val="4"/>
          </w:tcPr>
          <w:p w14:paraId="773DF3C0" w14:textId="77777777" w:rsidR="00027B83" w:rsidRPr="007A140F" w:rsidRDefault="000B0897">
            <w:pPr>
              <w:jc w:val="center"/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C7413D" w:rsidRPr="007A140F" w14:paraId="30A8D3D5" w14:textId="77777777">
        <w:trPr>
          <w:trHeight w:val="300"/>
        </w:trPr>
        <w:tc>
          <w:tcPr>
            <w:tcW w:w="3094" w:type="dxa"/>
            <w:gridSpan w:val="2"/>
          </w:tcPr>
          <w:p w14:paraId="569B1352" w14:textId="77777777" w:rsidR="00027B83" w:rsidRPr="007A140F" w:rsidRDefault="000B0897">
            <w:pPr>
              <w:rPr>
                <w:b/>
                <w:bCs/>
                <w:kern w:val="2"/>
                <w:szCs w:val="24"/>
              </w:rPr>
            </w:pPr>
            <w:r w:rsidRPr="007A140F"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16410529" w14:textId="77777777" w:rsidR="00027B83" w:rsidRPr="007A140F" w:rsidRDefault="000B0897" w:rsidP="00B14677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Sutarties vykdymui subtiekėjai ir (ar) specialistai nepasitelkiami.</w:t>
            </w:r>
          </w:p>
          <w:p w14:paraId="74C99043" w14:textId="77777777" w:rsidR="00027B83" w:rsidRPr="007A140F" w:rsidRDefault="000B0897" w:rsidP="00B14677">
            <w:pPr>
              <w:jc w:val="both"/>
              <w:rPr>
                <w:b/>
                <w:bCs/>
                <w:kern w:val="2"/>
                <w:szCs w:val="24"/>
              </w:rPr>
            </w:pPr>
            <w:r w:rsidRPr="007A140F">
              <w:rPr>
                <w:b/>
                <w:bCs/>
                <w:kern w:val="2"/>
                <w:szCs w:val="24"/>
              </w:rPr>
              <w:t>arba</w:t>
            </w:r>
          </w:p>
          <w:p w14:paraId="4F775947" w14:textId="47BFCCD1" w:rsidR="00027B83" w:rsidRPr="007A140F" w:rsidRDefault="000B0897" w:rsidP="00B14677">
            <w:pPr>
              <w:jc w:val="both"/>
              <w:rPr>
                <w:b/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="00775E11" w:rsidRPr="007A140F">
              <w:rPr>
                <w:kern w:val="2"/>
                <w:szCs w:val="24"/>
              </w:rPr>
              <w:t>4</w:t>
            </w:r>
            <w:r w:rsidRPr="007A140F"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C7413D" w:rsidRPr="007A140F" w14:paraId="63282651" w14:textId="77777777">
        <w:trPr>
          <w:trHeight w:val="300"/>
        </w:trPr>
        <w:tc>
          <w:tcPr>
            <w:tcW w:w="9535" w:type="dxa"/>
            <w:gridSpan w:val="4"/>
          </w:tcPr>
          <w:p w14:paraId="57D36074" w14:textId="77777777" w:rsidR="00027B83" w:rsidRPr="007A140F" w:rsidRDefault="000B0897">
            <w:pPr>
              <w:jc w:val="center"/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C7413D" w:rsidRPr="007A140F" w14:paraId="03D02563" w14:textId="77777777">
        <w:trPr>
          <w:trHeight w:val="300"/>
        </w:trPr>
        <w:tc>
          <w:tcPr>
            <w:tcW w:w="3094" w:type="dxa"/>
            <w:gridSpan w:val="2"/>
          </w:tcPr>
          <w:p w14:paraId="1652EC03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lastRenderedPageBreak/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0634E8DD" w14:textId="2BCF46CC" w:rsidR="00027B83" w:rsidRPr="007A140F" w:rsidRDefault="000B0897" w:rsidP="00B14677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Prievolių pagal Sutartį įvykdymas užtikrinamas</w:t>
            </w:r>
            <w:r w:rsidR="00885433" w:rsidRPr="007A140F">
              <w:rPr>
                <w:kern w:val="2"/>
                <w:szCs w:val="24"/>
              </w:rPr>
              <w:t>:</w:t>
            </w:r>
          </w:p>
          <w:p w14:paraId="36D61B7C" w14:textId="77777777" w:rsidR="00027B83" w:rsidRPr="007A140F" w:rsidRDefault="000B0897" w:rsidP="00B14677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Netesybomis (delspinigiais, bauda);</w:t>
            </w:r>
          </w:p>
          <w:p w14:paraId="4EE93C89" w14:textId="77777777" w:rsidR="00027B83" w:rsidRPr="007A140F" w:rsidRDefault="000B0897" w:rsidP="00B14677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Pirmo pareikalavimo banko garantija;</w:t>
            </w:r>
          </w:p>
          <w:p w14:paraId="64C44176" w14:textId="113408BD" w:rsidR="00027B83" w:rsidRPr="007A140F" w:rsidRDefault="000B0897" w:rsidP="00B14677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Draudimo bendrovės laidavimo draudimu</w:t>
            </w:r>
            <w:r w:rsidR="00885433" w:rsidRPr="007A140F">
              <w:rPr>
                <w:kern w:val="2"/>
                <w:szCs w:val="24"/>
              </w:rPr>
              <w:t>;</w:t>
            </w:r>
          </w:p>
          <w:p w14:paraId="2B2F80E7" w14:textId="4EE58CD7" w:rsidR="0052782D" w:rsidRPr="007A140F" w:rsidRDefault="0052782D" w:rsidP="00B14677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Pravedant lėšas į Pirkėjo sąskaitą.</w:t>
            </w:r>
          </w:p>
          <w:p w14:paraId="58104912" w14:textId="0DE61E47" w:rsidR="00027B83" w:rsidRPr="007A140F" w:rsidRDefault="00027B83" w:rsidP="00B14677">
            <w:pPr>
              <w:jc w:val="both"/>
              <w:rPr>
                <w:kern w:val="2"/>
                <w:szCs w:val="24"/>
              </w:rPr>
            </w:pPr>
          </w:p>
        </w:tc>
      </w:tr>
      <w:tr w:rsidR="00C7413D" w:rsidRPr="007A140F" w14:paraId="134A0915" w14:textId="77777777">
        <w:trPr>
          <w:trHeight w:val="300"/>
        </w:trPr>
        <w:tc>
          <w:tcPr>
            <w:tcW w:w="3094" w:type="dxa"/>
            <w:gridSpan w:val="2"/>
          </w:tcPr>
          <w:p w14:paraId="63370561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789F5342" w14:textId="01E90180" w:rsidR="00027B83" w:rsidRPr="007A140F" w:rsidRDefault="000B0897" w:rsidP="00285E25">
            <w:pPr>
              <w:jc w:val="both"/>
              <w:rPr>
                <w:kern w:val="2"/>
                <w:szCs w:val="24"/>
              </w:rPr>
            </w:pPr>
            <w:r w:rsidRPr="007A140F">
              <w:rPr>
                <w:bCs/>
                <w:kern w:val="2"/>
                <w:szCs w:val="24"/>
              </w:rPr>
              <w:t xml:space="preserve">Sutarties įvykdymo užtikrinimo galiojimo terminas turi būti ne trumpesnis nei </w:t>
            </w:r>
            <w:r w:rsidRPr="007A140F">
              <w:rPr>
                <w:kern w:val="2"/>
                <w:szCs w:val="24"/>
              </w:rPr>
              <w:t>Sutarties galiojimo terminas.</w:t>
            </w:r>
            <w:r w:rsidR="00340D90" w:rsidRPr="007A140F">
              <w:rPr>
                <w:kern w:val="2"/>
                <w:szCs w:val="24"/>
              </w:rPr>
              <w:t xml:space="preserve"> </w:t>
            </w:r>
          </w:p>
        </w:tc>
      </w:tr>
      <w:tr w:rsidR="00C7413D" w:rsidRPr="007A140F" w14:paraId="04FC07CF" w14:textId="77777777">
        <w:trPr>
          <w:trHeight w:val="300"/>
        </w:trPr>
        <w:tc>
          <w:tcPr>
            <w:tcW w:w="3094" w:type="dxa"/>
            <w:gridSpan w:val="2"/>
          </w:tcPr>
          <w:p w14:paraId="1A4B3915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5E184079" w14:textId="63D07CCD" w:rsidR="0052782D" w:rsidRPr="007A140F" w:rsidRDefault="000B0897" w:rsidP="00B14677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7A140F">
              <w:rPr>
                <w:kern w:val="2"/>
                <w:szCs w:val="24"/>
                <w:shd w:val="clear" w:color="auto" w:fill="FFFFFF"/>
              </w:rPr>
              <w:t xml:space="preserve">Tiekėjas ne vėliau kaip per 10 (dešimt) darbo dienų nuo Sutarties pasirašymo dienos turi pateikti Pirkėjui </w:t>
            </w:r>
            <w:r w:rsidR="000D6059" w:rsidRPr="007A140F">
              <w:rPr>
                <w:kern w:val="2"/>
                <w:szCs w:val="24"/>
                <w:shd w:val="clear" w:color="auto" w:fill="FFFFFF"/>
              </w:rPr>
              <w:t xml:space="preserve">5 (penkių) </w:t>
            </w:r>
            <w:r w:rsidR="000D6059" w:rsidRPr="007A140F">
              <w:rPr>
                <w:szCs w:val="24"/>
                <w:shd w:val="clear" w:color="auto" w:fill="FFFFFF"/>
                <w:lang w:eastAsia="lt-LT"/>
              </w:rPr>
              <w:t>procentų dydžio nuo Pradinės Sutarties vertės,</w:t>
            </w:r>
            <w:r w:rsidR="000D6059" w:rsidRPr="007A140F">
              <w:rPr>
                <w:szCs w:val="24"/>
                <w:lang w:eastAsia="lt-LT"/>
              </w:rPr>
              <w:t xml:space="preserve"> </w:t>
            </w:r>
            <w:r w:rsidR="000D6059" w:rsidRPr="007A140F">
              <w:rPr>
                <w:szCs w:val="24"/>
                <w:shd w:val="clear" w:color="auto" w:fill="FFFFFF"/>
                <w:lang w:eastAsia="lt-LT"/>
              </w:rPr>
              <w:t xml:space="preserve">nurodytos </w:t>
            </w:r>
            <w:r w:rsidR="000D6059" w:rsidRPr="007A140F">
              <w:rPr>
                <w:szCs w:val="24"/>
                <w:lang w:eastAsia="lt-LT"/>
              </w:rPr>
              <w:t xml:space="preserve">Specialiųjų sąlygų </w:t>
            </w:r>
            <w:r w:rsidR="000D6059" w:rsidRPr="007A140F">
              <w:rPr>
                <w:szCs w:val="24"/>
                <w:shd w:val="clear" w:color="auto" w:fill="FFFFFF"/>
                <w:lang w:eastAsia="lt-LT"/>
              </w:rPr>
              <w:t>5.2 punkte,</w:t>
            </w:r>
            <w:r w:rsidR="000D6059" w:rsidRPr="007A140F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Pr="007A140F">
              <w:rPr>
                <w:kern w:val="2"/>
                <w:szCs w:val="24"/>
                <w:shd w:val="clear" w:color="auto" w:fill="FFFFFF"/>
              </w:rPr>
              <w:t xml:space="preserve">pirmo pareikalavimo banko garantiją arba draudimo bendrovės laidavimo draudimo raštą, atitinkančius Bendrųjų sąlygų 10 skyriaus reikalavimus. </w:t>
            </w:r>
          </w:p>
          <w:p w14:paraId="3C0E38CF" w14:textId="77777777" w:rsidR="00885433" w:rsidRPr="007A140F" w:rsidRDefault="00885433" w:rsidP="00B14677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7A140F">
              <w:rPr>
                <w:kern w:val="2"/>
                <w:szCs w:val="24"/>
                <w:shd w:val="clear" w:color="auto" w:fill="FFFFFF"/>
              </w:rPr>
              <w:t>Esant poreikiui, gavus Tiekėjo prašymą, šis terminas gali būti pratęstas Šalių suderintam terminui.</w:t>
            </w:r>
          </w:p>
          <w:p w14:paraId="575C7B45" w14:textId="3C341EA4" w:rsidR="0052782D" w:rsidRPr="007A140F" w:rsidRDefault="0012727F" w:rsidP="00B14677">
            <w:pPr>
              <w:jc w:val="both"/>
              <w:rPr>
                <w:szCs w:val="24"/>
              </w:rPr>
            </w:pPr>
            <w:r w:rsidRPr="007A140F">
              <w:rPr>
                <w:szCs w:val="24"/>
              </w:rPr>
              <w:t>Siekdamas užtikrinti Sutarties įvykdymą, Tie</w:t>
            </w:r>
            <w:r w:rsidRPr="007A140F">
              <w:rPr>
                <w:iCs/>
                <w:szCs w:val="24"/>
                <w:shd w:val="clear" w:color="auto" w:fill="FFFFFF"/>
              </w:rPr>
              <w:t>kėjas</w:t>
            </w:r>
            <w:r w:rsidRPr="007A140F">
              <w:rPr>
                <w:szCs w:val="24"/>
              </w:rPr>
              <w:t xml:space="preserve"> per </w:t>
            </w:r>
            <w:r w:rsidRPr="007A140F">
              <w:rPr>
                <w:szCs w:val="24"/>
                <w:shd w:val="clear" w:color="auto" w:fill="FFFFFF"/>
              </w:rPr>
              <w:t>10 (dešimt) darbo dienų</w:t>
            </w:r>
            <w:r w:rsidRPr="007A140F">
              <w:rPr>
                <w:szCs w:val="24"/>
              </w:rPr>
              <w:t xml:space="preserve"> nuo Sutarties pasirašymo, </w:t>
            </w:r>
            <w:r w:rsidRPr="007A140F">
              <w:rPr>
                <w:szCs w:val="24"/>
                <w:u w:val="single"/>
              </w:rPr>
              <w:t>vietoje Sutarties įvykdymo užtikrinimo dokumento</w:t>
            </w:r>
            <w:r w:rsidRPr="007A140F">
              <w:rPr>
                <w:szCs w:val="24"/>
              </w:rPr>
              <w:t xml:space="preserve"> gali į Pirkėjo sąskaitą LT454010042900510644 pervesti sumą, ne mažesnę nei 5 (penki) procentai </w:t>
            </w:r>
            <w:r w:rsidRPr="007A140F">
              <w:rPr>
                <w:i/>
                <w:iCs/>
                <w:szCs w:val="24"/>
                <w:shd w:val="clear" w:color="auto" w:fill="FFFFFF"/>
                <w:lang w:eastAsia="lt-LT"/>
              </w:rPr>
              <w:t>nuo Pradinės Sutarties vertės be PVM,</w:t>
            </w:r>
            <w:r w:rsidRPr="007A140F">
              <w:rPr>
                <w:szCs w:val="24"/>
                <w:lang w:eastAsia="lt-LT"/>
              </w:rPr>
              <w:t xml:space="preserve"> </w:t>
            </w:r>
            <w:r w:rsidRPr="007A140F">
              <w:rPr>
                <w:i/>
                <w:iCs/>
                <w:szCs w:val="24"/>
                <w:shd w:val="clear" w:color="auto" w:fill="FFFFFF"/>
                <w:lang w:eastAsia="lt-LT"/>
              </w:rPr>
              <w:t xml:space="preserve">nurodytos </w:t>
            </w:r>
            <w:r w:rsidRPr="007A140F">
              <w:rPr>
                <w:i/>
                <w:iCs/>
                <w:szCs w:val="24"/>
                <w:lang w:eastAsia="lt-LT"/>
              </w:rPr>
              <w:t xml:space="preserve">Specialiųjų sąlygų </w:t>
            </w:r>
            <w:r w:rsidRPr="007A140F">
              <w:rPr>
                <w:i/>
                <w:iCs/>
                <w:szCs w:val="24"/>
                <w:shd w:val="clear" w:color="auto" w:fill="FFFFFF"/>
                <w:lang w:eastAsia="lt-LT"/>
              </w:rPr>
              <w:t>5.2 punkte</w:t>
            </w:r>
            <w:r w:rsidRPr="007A140F">
              <w:rPr>
                <w:szCs w:val="24"/>
              </w:rPr>
              <w:t xml:space="preserve">. Ši suma per 5 (penkias) darbo dienas yra grąžinama </w:t>
            </w:r>
            <w:r w:rsidR="00C60DDB" w:rsidRPr="007A140F">
              <w:rPr>
                <w:iCs/>
                <w:szCs w:val="24"/>
                <w:shd w:val="clear" w:color="auto" w:fill="FFFFFF"/>
              </w:rPr>
              <w:t>Tiekėjui</w:t>
            </w:r>
            <w:r w:rsidRPr="007A140F">
              <w:rPr>
                <w:szCs w:val="24"/>
              </w:rPr>
              <w:t xml:space="preserve"> tinkamai įvykdžius Sutart</w:t>
            </w:r>
            <w:r w:rsidR="00AF688E" w:rsidRPr="007A140F">
              <w:rPr>
                <w:szCs w:val="24"/>
              </w:rPr>
              <w:t xml:space="preserve">yje numatytus įsipareigojimus </w:t>
            </w:r>
            <w:r w:rsidRPr="007A140F">
              <w:rPr>
                <w:szCs w:val="24"/>
              </w:rPr>
              <w:t xml:space="preserve">arba jei Sutarties įvykdymo užtikrinimas tapo nebereikalingas dėl kitų priežasčių. </w:t>
            </w:r>
            <w:r w:rsidR="00C60DDB" w:rsidRPr="007A140F">
              <w:rPr>
                <w:iCs/>
                <w:szCs w:val="24"/>
                <w:shd w:val="clear" w:color="auto" w:fill="FFFFFF"/>
              </w:rPr>
              <w:t>Tiekėjui</w:t>
            </w:r>
            <w:r w:rsidRPr="007A140F">
              <w:rPr>
                <w:szCs w:val="24"/>
              </w:rPr>
              <w:t xml:space="preserve"> neįvykdžius savo sutartinių įsipareigojimų ar Sutartį nutraukus dėl </w:t>
            </w:r>
            <w:r w:rsidR="00C60DDB" w:rsidRPr="007A140F">
              <w:rPr>
                <w:iCs/>
                <w:szCs w:val="24"/>
                <w:shd w:val="clear" w:color="auto" w:fill="FFFFFF"/>
              </w:rPr>
              <w:t>Tiekėjo</w:t>
            </w:r>
            <w:r w:rsidRPr="007A140F">
              <w:rPr>
                <w:szCs w:val="24"/>
              </w:rPr>
              <w:t xml:space="preserve"> kaltės, visa šiame punkte nurodyta į </w:t>
            </w:r>
            <w:r w:rsidR="00C60DDB" w:rsidRPr="007A140F">
              <w:rPr>
                <w:szCs w:val="24"/>
              </w:rPr>
              <w:t>Pirkėjo</w:t>
            </w:r>
            <w:r w:rsidRPr="007A140F">
              <w:rPr>
                <w:szCs w:val="24"/>
              </w:rPr>
              <w:t xml:space="preserve"> sąskaitą pervesta suma yra negrąžinama.</w:t>
            </w:r>
          </w:p>
          <w:p w14:paraId="002ACCB6" w14:textId="08A6273B" w:rsidR="00191EFF" w:rsidRPr="007A140F" w:rsidRDefault="00191EFF" w:rsidP="00B14677">
            <w:pPr>
              <w:jc w:val="both"/>
              <w:rPr>
                <w:szCs w:val="24"/>
              </w:rPr>
            </w:pPr>
          </w:p>
        </w:tc>
      </w:tr>
      <w:tr w:rsidR="00C7413D" w:rsidRPr="007A140F" w14:paraId="2D7EABB6" w14:textId="77777777">
        <w:trPr>
          <w:trHeight w:val="300"/>
        </w:trPr>
        <w:tc>
          <w:tcPr>
            <w:tcW w:w="9535" w:type="dxa"/>
            <w:gridSpan w:val="4"/>
          </w:tcPr>
          <w:p w14:paraId="53C451B0" w14:textId="77777777" w:rsidR="00027B83" w:rsidRPr="007A140F" w:rsidRDefault="000B0897">
            <w:pPr>
              <w:jc w:val="center"/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C7413D" w:rsidRPr="007A140F" w14:paraId="345DAC0A" w14:textId="77777777">
        <w:trPr>
          <w:trHeight w:val="300"/>
        </w:trPr>
        <w:tc>
          <w:tcPr>
            <w:tcW w:w="3094" w:type="dxa"/>
            <w:gridSpan w:val="2"/>
          </w:tcPr>
          <w:p w14:paraId="6F8E1F7C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58A10585" w14:textId="4C40A7DA" w:rsidR="00027B83" w:rsidRPr="007A140F" w:rsidRDefault="000B0897" w:rsidP="00B14677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Jei Pirkėjas, gavęs tinkamai pateiktą ir užpildytą Sąskaitą, uždelsia atsiskaityti už tinkamai Tiekėjo suteiktas kokybiškas Paslaugas per Sutartyje nurodytą terminą, Tiekėjas nuo kitos nei nustatytas terminas dienos skaičiuoja Pirkėjui 0,0</w:t>
            </w:r>
            <w:r w:rsidR="00A004A2" w:rsidRPr="007A140F">
              <w:rPr>
                <w:kern w:val="2"/>
                <w:szCs w:val="24"/>
              </w:rPr>
              <w:t>3</w:t>
            </w:r>
            <w:r w:rsidRPr="007A140F">
              <w:rPr>
                <w:kern w:val="2"/>
                <w:szCs w:val="24"/>
              </w:rPr>
              <w:t xml:space="preserve"> (</w:t>
            </w:r>
            <w:r w:rsidR="00A004A2" w:rsidRPr="007A140F">
              <w:rPr>
                <w:kern w:val="2"/>
                <w:szCs w:val="24"/>
              </w:rPr>
              <w:t>trys</w:t>
            </w:r>
            <w:r w:rsidRPr="007A140F">
              <w:rPr>
                <w:kern w:val="2"/>
                <w:szCs w:val="24"/>
              </w:rPr>
              <w:t xml:space="preserve"> šimtosios) procento dydžio delspinigius nuo neapmokėtos sumos be PVM už kiekvieną vėlavimo dieną.</w:t>
            </w:r>
          </w:p>
        </w:tc>
      </w:tr>
      <w:tr w:rsidR="00C7413D" w:rsidRPr="007A140F" w14:paraId="1A55FB76" w14:textId="77777777">
        <w:trPr>
          <w:trHeight w:val="300"/>
        </w:trPr>
        <w:tc>
          <w:tcPr>
            <w:tcW w:w="3094" w:type="dxa"/>
            <w:gridSpan w:val="2"/>
          </w:tcPr>
          <w:p w14:paraId="089DC49E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0A27873D" w14:textId="77777777" w:rsidR="003F4040" w:rsidRPr="007A140F" w:rsidRDefault="000B0897" w:rsidP="003F4040">
            <w:pPr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9.2.1. Jeigu Tiekėjas vėluoja suteikti Paslaugas arba nevykdo kitų sutartinių įsipareigojimų, Pirkėjas nuo kitos nei nustatytas terminas dienos</w:t>
            </w:r>
            <w:r w:rsidR="003F4040" w:rsidRPr="007A140F">
              <w:rPr>
                <w:kern w:val="2"/>
                <w:szCs w:val="24"/>
              </w:rPr>
              <w:t xml:space="preserve"> </w:t>
            </w:r>
            <w:r w:rsidRPr="007A140F">
              <w:rPr>
                <w:kern w:val="2"/>
                <w:szCs w:val="24"/>
              </w:rPr>
              <w:t>Tiekėjui skaiči</w:t>
            </w:r>
            <w:r w:rsidR="003F4040" w:rsidRPr="007A140F">
              <w:rPr>
                <w:kern w:val="2"/>
                <w:szCs w:val="24"/>
              </w:rPr>
              <w:t>uoja</w:t>
            </w:r>
            <w:r w:rsidRPr="007A140F">
              <w:rPr>
                <w:kern w:val="2"/>
                <w:szCs w:val="24"/>
              </w:rPr>
              <w:t xml:space="preserve"> 0,0</w:t>
            </w:r>
            <w:r w:rsidR="00A004A2" w:rsidRPr="007A140F">
              <w:rPr>
                <w:kern w:val="2"/>
                <w:szCs w:val="24"/>
              </w:rPr>
              <w:t>3</w:t>
            </w:r>
            <w:r w:rsidRPr="007A140F">
              <w:rPr>
                <w:kern w:val="2"/>
                <w:szCs w:val="24"/>
              </w:rPr>
              <w:t xml:space="preserve"> (</w:t>
            </w:r>
            <w:r w:rsidR="00A004A2" w:rsidRPr="007A140F">
              <w:rPr>
                <w:kern w:val="2"/>
                <w:szCs w:val="24"/>
              </w:rPr>
              <w:t>trys</w:t>
            </w:r>
            <w:r w:rsidRPr="007A140F">
              <w:rPr>
                <w:kern w:val="2"/>
                <w:szCs w:val="24"/>
              </w:rPr>
              <w:t xml:space="preserve"> šimtosios) procento dydžio delspinigius už kiekvieną uždelstą dieną nuo laiku nesuteiktų Paslaugų </w:t>
            </w:r>
            <w:r w:rsidR="003F4040" w:rsidRPr="007A140F">
              <w:rPr>
                <w:kern w:val="2"/>
                <w:szCs w:val="24"/>
              </w:rPr>
              <w:t>kitų sutartinių įsipareigojimų nevykdymo kainos be PVM.</w:t>
            </w:r>
          </w:p>
          <w:p w14:paraId="08B17158" w14:textId="6546086C" w:rsidR="00191EFF" w:rsidRPr="007A140F" w:rsidRDefault="000B0897" w:rsidP="00BA0790">
            <w:pPr>
              <w:jc w:val="both"/>
              <w:rPr>
                <w:b/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 xml:space="preserve">9.2.2. Tiekėjas privalo sumokėti Pirkėjui netesybas per </w:t>
            </w:r>
            <w:r w:rsidR="0052782D" w:rsidRPr="007A140F">
              <w:rPr>
                <w:kern w:val="2"/>
                <w:szCs w:val="24"/>
              </w:rPr>
              <w:t xml:space="preserve">30 (trisdešimt) </w:t>
            </w:r>
            <w:r w:rsidRPr="007A140F">
              <w:rPr>
                <w:kern w:val="2"/>
                <w:szCs w:val="24"/>
              </w:rPr>
              <w:t xml:space="preserve"> dienų nuo Pirkėjo pareikalavimo, jeigu netesybų suma nėra </w:t>
            </w:r>
            <w:r w:rsidRPr="007A140F">
              <w:rPr>
                <w:szCs w:val="24"/>
              </w:rPr>
              <w:t>išskaitoma iš Tiekėjui mokėtinos sumos.</w:t>
            </w:r>
          </w:p>
        </w:tc>
      </w:tr>
      <w:tr w:rsidR="00C7413D" w:rsidRPr="007A140F" w14:paraId="2F35045B" w14:textId="77777777">
        <w:trPr>
          <w:trHeight w:val="300"/>
        </w:trPr>
        <w:tc>
          <w:tcPr>
            <w:tcW w:w="3094" w:type="dxa"/>
            <w:gridSpan w:val="2"/>
          </w:tcPr>
          <w:p w14:paraId="6F9CA413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 xml:space="preserve">9.3. Tiekėjui / Pirkėjui taikoma bauda nutraukus </w:t>
            </w:r>
            <w:r w:rsidRPr="007A140F">
              <w:rPr>
                <w:b/>
                <w:kern w:val="2"/>
                <w:szCs w:val="24"/>
              </w:rPr>
              <w:lastRenderedPageBreak/>
              <w:t>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674F4E4F" w14:textId="7B7AFCCA" w:rsidR="00027B83" w:rsidRPr="007A140F" w:rsidRDefault="000B0897" w:rsidP="00B14677">
            <w:pPr>
              <w:jc w:val="both"/>
              <w:rPr>
                <w:szCs w:val="24"/>
              </w:rPr>
            </w:pPr>
            <w:r w:rsidRPr="007A140F">
              <w:rPr>
                <w:kern w:val="2"/>
                <w:szCs w:val="24"/>
              </w:rPr>
              <w:lastRenderedPageBreak/>
              <w:t xml:space="preserve">9.3.1. Nutraukus Sutartį dėl esminio Sutarties pažeidimo, nustatyto Sutarties Specialiosiose sąlygose, mokama </w:t>
            </w:r>
            <w:r w:rsidR="0052782D" w:rsidRPr="007A140F">
              <w:rPr>
                <w:kern w:val="2"/>
                <w:szCs w:val="24"/>
              </w:rPr>
              <w:t xml:space="preserve">10 </w:t>
            </w:r>
            <w:r w:rsidR="0052782D" w:rsidRPr="007A140F">
              <w:rPr>
                <w:kern w:val="2"/>
                <w:szCs w:val="24"/>
              </w:rPr>
              <w:lastRenderedPageBreak/>
              <w:t xml:space="preserve">(dešimties) </w:t>
            </w:r>
            <w:r w:rsidRPr="007A140F">
              <w:rPr>
                <w:kern w:val="2"/>
                <w:szCs w:val="24"/>
              </w:rPr>
              <w:t xml:space="preserve"> procentų dydžio bauda nuo Pradinės Sutarties vertės, nurodytos Specialiųjų sąlygų 5.2 punkte.</w:t>
            </w:r>
          </w:p>
          <w:p w14:paraId="2B491EF2" w14:textId="7137D818" w:rsidR="00027B83" w:rsidRPr="007A140F" w:rsidRDefault="000B0897" w:rsidP="00B14677">
            <w:pPr>
              <w:jc w:val="both"/>
              <w:rPr>
                <w:szCs w:val="24"/>
              </w:rPr>
            </w:pPr>
            <w:r w:rsidRPr="007A140F">
              <w:rPr>
                <w:szCs w:val="24"/>
              </w:rPr>
              <w:t xml:space="preserve">9.3.2. Nepagrįstai nutraukus Sutarties vykdymą ne Sutartyje nustatyta tvarka, mokama </w:t>
            </w:r>
            <w:r w:rsidR="0052782D" w:rsidRPr="007A140F">
              <w:rPr>
                <w:kern w:val="2"/>
                <w:szCs w:val="24"/>
              </w:rPr>
              <w:t xml:space="preserve">10 (dešimties) </w:t>
            </w:r>
            <w:r w:rsidRPr="007A140F">
              <w:rPr>
                <w:kern w:val="2"/>
                <w:szCs w:val="24"/>
              </w:rPr>
              <w:t>procentų dydžio bauda nuo Pradinės Sutarties vertės, nurodytos Specialiųjų sąlygų 5.2 punkte.</w:t>
            </w:r>
          </w:p>
        </w:tc>
      </w:tr>
      <w:tr w:rsidR="00C7413D" w:rsidRPr="007A140F" w14:paraId="25B5DC84" w14:textId="77777777">
        <w:trPr>
          <w:trHeight w:val="300"/>
        </w:trPr>
        <w:tc>
          <w:tcPr>
            <w:tcW w:w="3094" w:type="dxa"/>
            <w:gridSpan w:val="2"/>
          </w:tcPr>
          <w:p w14:paraId="1FF4D3C1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lastRenderedPageBreak/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51924202" w14:textId="1811E54F" w:rsidR="00027B83" w:rsidRPr="007A140F" w:rsidRDefault="003F4040" w:rsidP="00B14677">
            <w:pPr>
              <w:jc w:val="both"/>
              <w:rPr>
                <w:kern w:val="2"/>
                <w:szCs w:val="24"/>
              </w:rPr>
            </w:pPr>
            <w:r w:rsidRPr="007A140F">
              <w:rPr>
                <w:szCs w:val="24"/>
              </w:rPr>
              <w:t>1</w:t>
            </w:r>
            <w:r w:rsidR="00C60DDB" w:rsidRPr="007A140F">
              <w:rPr>
                <w:szCs w:val="24"/>
              </w:rPr>
              <w:t xml:space="preserve"> 000,00 Eur (</w:t>
            </w:r>
            <w:r w:rsidRPr="007A140F">
              <w:rPr>
                <w:szCs w:val="24"/>
              </w:rPr>
              <w:t>vieno</w:t>
            </w:r>
            <w:r w:rsidR="00C60DDB" w:rsidRPr="007A140F">
              <w:rPr>
                <w:szCs w:val="24"/>
              </w:rPr>
              <w:t xml:space="preserve"> tūkstanči</w:t>
            </w:r>
            <w:r w:rsidRPr="007A140F">
              <w:rPr>
                <w:szCs w:val="24"/>
              </w:rPr>
              <w:t>o</w:t>
            </w:r>
            <w:r w:rsidR="00C60DDB" w:rsidRPr="007A140F">
              <w:rPr>
                <w:szCs w:val="24"/>
              </w:rPr>
              <w:t xml:space="preserve"> eurų) dydžio baudą už kiekvieną tokį pažeidimo atvejį</w:t>
            </w:r>
            <w:r w:rsidR="00A004A2" w:rsidRPr="007A140F">
              <w:rPr>
                <w:szCs w:val="24"/>
              </w:rPr>
              <w:t>.</w:t>
            </w:r>
          </w:p>
          <w:p w14:paraId="72FB1732" w14:textId="21429AA5" w:rsidR="00027B83" w:rsidRPr="007A140F" w:rsidRDefault="00027B83" w:rsidP="00B14677">
            <w:pPr>
              <w:jc w:val="both"/>
              <w:rPr>
                <w:kern w:val="2"/>
                <w:szCs w:val="24"/>
              </w:rPr>
            </w:pPr>
          </w:p>
        </w:tc>
      </w:tr>
      <w:tr w:rsidR="00C7413D" w:rsidRPr="007A140F" w14:paraId="18436D1D" w14:textId="77777777">
        <w:trPr>
          <w:trHeight w:val="300"/>
        </w:trPr>
        <w:tc>
          <w:tcPr>
            <w:tcW w:w="3094" w:type="dxa"/>
            <w:gridSpan w:val="2"/>
          </w:tcPr>
          <w:p w14:paraId="4CD97777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51B6CA56" w14:textId="2E80C7F2" w:rsidR="00027B83" w:rsidRPr="007A140F" w:rsidRDefault="000019BD" w:rsidP="00B14677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Dėl aplinkosauginių kriterijų, nurodytų Specialiųjų sąlygų 1</w:t>
            </w:r>
            <w:r w:rsidR="00D73DCF" w:rsidRPr="007A140F">
              <w:rPr>
                <w:kern w:val="2"/>
                <w:szCs w:val="24"/>
              </w:rPr>
              <w:t>3</w:t>
            </w:r>
            <w:r w:rsidRPr="007A140F">
              <w:rPr>
                <w:kern w:val="2"/>
                <w:szCs w:val="24"/>
              </w:rPr>
              <w:t>.</w:t>
            </w:r>
            <w:r w:rsidR="00A12087" w:rsidRPr="007A140F">
              <w:rPr>
                <w:kern w:val="2"/>
                <w:szCs w:val="24"/>
              </w:rPr>
              <w:t>1</w:t>
            </w:r>
            <w:r w:rsidR="00885433" w:rsidRPr="007A140F">
              <w:rPr>
                <w:kern w:val="2"/>
                <w:szCs w:val="24"/>
              </w:rPr>
              <w:t>.</w:t>
            </w:r>
            <w:r w:rsidRPr="007A140F">
              <w:rPr>
                <w:kern w:val="2"/>
                <w:szCs w:val="24"/>
              </w:rPr>
              <w:t xml:space="preserve"> punkte nesilaikymo, bus taikoma </w:t>
            </w:r>
            <w:r w:rsidR="00793797" w:rsidRPr="007A140F">
              <w:rPr>
                <w:kern w:val="2"/>
                <w:szCs w:val="24"/>
              </w:rPr>
              <w:t xml:space="preserve">500,00 (penki šimtai) </w:t>
            </w:r>
            <w:r w:rsidRPr="007A140F">
              <w:rPr>
                <w:kern w:val="2"/>
                <w:szCs w:val="24"/>
              </w:rPr>
              <w:t xml:space="preserve">Eur dydžio bauda. </w:t>
            </w:r>
            <w:r w:rsidR="002068F9" w:rsidRPr="007A140F">
              <w:rPr>
                <w:kern w:val="2"/>
                <w:szCs w:val="24"/>
              </w:rPr>
              <w:t>Pakartotinis aplinkosauginių kriterijų nesilaikymas bus laikomas esminiu sutarties pažeidimu.</w:t>
            </w:r>
          </w:p>
          <w:p w14:paraId="6C7D26B9" w14:textId="62B8600D" w:rsidR="00027B83" w:rsidRPr="007A140F" w:rsidRDefault="000B0897" w:rsidP="00B14677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Tiekėjas sumoka nustatyto dydžio baudą arba iki Sutarties galiojimo pabaigos įsipareigoja Lietuvos Respublikos teritorijoje pasodinti baudos vertę atitinkančių medžių skaičių (1 medis = 2 Eur) ir Pirkėjui pateikti tai įrodančius dokumentus</w:t>
            </w:r>
            <w:r w:rsidR="009C0246" w:rsidRPr="007A140F">
              <w:rPr>
                <w:kern w:val="2"/>
                <w:szCs w:val="24"/>
              </w:rPr>
              <w:t>.</w:t>
            </w:r>
          </w:p>
        </w:tc>
      </w:tr>
      <w:tr w:rsidR="00C7413D" w:rsidRPr="007A140F" w14:paraId="0CF86221" w14:textId="77777777">
        <w:trPr>
          <w:trHeight w:val="300"/>
        </w:trPr>
        <w:tc>
          <w:tcPr>
            <w:tcW w:w="3094" w:type="dxa"/>
            <w:gridSpan w:val="2"/>
          </w:tcPr>
          <w:p w14:paraId="6DBDA635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1F9E33B2" w14:textId="77777777" w:rsidR="00027B83" w:rsidRPr="007A140F" w:rsidRDefault="000B0897" w:rsidP="00B14677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Netaikoma</w:t>
            </w:r>
          </w:p>
          <w:p w14:paraId="568A269E" w14:textId="5649C1D7" w:rsidR="00027B83" w:rsidRPr="007A140F" w:rsidRDefault="00027B83" w:rsidP="00B14677">
            <w:pPr>
              <w:jc w:val="both"/>
              <w:rPr>
                <w:kern w:val="2"/>
                <w:szCs w:val="24"/>
              </w:rPr>
            </w:pPr>
          </w:p>
        </w:tc>
      </w:tr>
      <w:tr w:rsidR="00C7413D" w:rsidRPr="007A140F" w14:paraId="050F8D39" w14:textId="77777777">
        <w:trPr>
          <w:trHeight w:val="300"/>
        </w:trPr>
        <w:tc>
          <w:tcPr>
            <w:tcW w:w="3094" w:type="dxa"/>
            <w:gridSpan w:val="2"/>
          </w:tcPr>
          <w:p w14:paraId="2FD94097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 w:rsidRPr="007A140F">
              <w:rPr>
                <w:b/>
                <w:kern w:val="2"/>
                <w:szCs w:val="24"/>
              </w:rPr>
              <w:t>nepasiekimo</w:t>
            </w:r>
            <w:proofErr w:type="spellEnd"/>
            <w:r w:rsidRPr="007A140F">
              <w:rPr>
                <w:b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58B3E217" w14:textId="644ECAC1" w:rsidR="001A7179" w:rsidRPr="007A140F" w:rsidRDefault="00E86AB0" w:rsidP="001A7179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Netaikoma</w:t>
            </w:r>
          </w:p>
          <w:p w14:paraId="4CEB9713" w14:textId="5FC9B865" w:rsidR="00027B83" w:rsidRPr="007A140F" w:rsidRDefault="00027B83" w:rsidP="00B14677">
            <w:pPr>
              <w:jc w:val="both"/>
              <w:rPr>
                <w:kern w:val="2"/>
                <w:szCs w:val="24"/>
              </w:rPr>
            </w:pPr>
          </w:p>
        </w:tc>
      </w:tr>
      <w:tr w:rsidR="00C7413D" w:rsidRPr="007A140F" w14:paraId="5086B588" w14:textId="77777777" w:rsidTr="009C0246">
        <w:trPr>
          <w:trHeight w:val="1178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649A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 w:rsidRPr="007A140F">
              <w:rPr>
                <w:b/>
                <w:bCs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C169" w14:textId="77777777" w:rsidR="001A7179" w:rsidRPr="007A140F" w:rsidRDefault="001A7179" w:rsidP="001A7179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500,00 (penki šimtai) Eur.</w:t>
            </w:r>
          </w:p>
          <w:p w14:paraId="3D8537D2" w14:textId="6BCC7ED9" w:rsidR="00027B83" w:rsidRPr="007A140F" w:rsidRDefault="00027B83" w:rsidP="00B14677">
            <w:pPr>
              <w:jc w:val="both"/>
              <w:rPr>
                <w:kern w:val="2"/>
                <w:szCs w:val="24"/>
              </w:rPr>
            </w:pPr>
          </w:p>
          <w:p w14:paraId="7BA6FEB7" w14:textId="5FA0D2E2" w:rsidR="00027B83" w:rsidRPr="007A140F" w:rsidRDefault="00027B83" w:rsidP="00B14677">
            <w:pPr>
              <w:jc w:val="both"/>
              <w:rPr>
                <w:kern w:val="2"/>
                <w:szCs w:val="24"/>
              </w:rPr>
            </w:pPr>
          </w:p>
        </w:tc>
      </w:tr>
      <w:tr w:rsidR="00C7413D" w:rsidRPr="007A140F" w14:paraId="508E741C" w14:textId="77777777">
        <w:trPr>
          <w:trHeight w:val="300"/>
        </w:trPr>
        <w:tc>
          <w:tcPr>
            <w:tcW w:w="3094" w:type="dxa"/>
            <w:gridSpan w:val="2"/>
          </w:tcPr>
          <w:p w14:paraId="5AEEF068" w14:textId="77777777" w:rsidR="00027B83" w:rsidRPr="007A140F" w:rsidRDefault="000B0897">
            <w:pPr>
              <w:rPr>
                <w:b/>
                <w:bCs/>
                <w:kern w:val="2"/>
                <w:szCs w:val="24"/>
              </w:rPr>
            </w:pPr>
            <w:r w:rsidRPr="007A140F">
              <w:rPr>
                <w:b/>
                <w:bCs/>
                <w:szCs w:val="24"/>
              </w:rPr>
              <w:t>9.9. 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441" w:type="dxa"/>
            <w:gridSpan w:val="2"/>
          </w:tcPr>
          <w:p w14:paraId="24BCE0CC" w14:textId="1D1F1818" w:rsidR="00027B83" w:rsidRPr="007A140F" w:rsidRDefault="00E86AB0" w:rsidP="00B14677">
            <w:pPr>
              <w:jc w:val="both"/>
              <w:rPr>
                <w:szCs w:val="24"/>
              </w:rPr>
            </w:pPr>
            <w:r w:rsidRPr="007A140F">
              <w:rPr>
                <w:kern w:val="2"/>
                <w:szCs w:val="24"/>
              </w:rPr>
              <w:t>Netaikoma</w:t>
            </w:r>
          </w:p>
          <w:p w14:paraId="7D08AAD4" w14:textId="77777777" w:rsidR="00027B83" w:rsidRPr="007A140F" w:rsidRDefault="00027B83" w:rsidP="00B14677">
            <w:pPr>
              <w:jc w:val="both"/>
              <w:rPr>
                <w:kern w:val="2"/>
                <w:szCs w:val="24"/>
              </w:rPr>
            </w:pPr>
          </w:p>
        </w:tc>
      </w:tr>
      <w:tr w:rsidR="00C7413D" w:rsidRPr="007A140F" w14:paraId="0CBDBBFE" w14:textId="77777777">
        <w:trPr>
          <w:trHeight w:val="300"/>
        </w:trPr>
        <w:tc>
          <w:tcPr>
            <w:tcW w:w="3094" w:type="dxa"/>
            <w:gridSpan w:val="2"/>
          </w:tcPr>
          <w:p w14:paraId="040941FF" w14:textId="37F5B43F" w:rsidR="00027B83" w:rsidRPr="007A140F" w:rsidRDefault="000B0897">
            <w:pPr>
              <w:rPr>
                <w:b/>
                <w:kern w:val="2"/>
                <w:szCs w:val="24"/>
                <w:lang w:val="en-US"/>
              </w:rPr>
            </w:pPr>
            <w:r w:rsidRPr="007A140F">
              <w:rPr>
                <w:b/>
                <w:kern w:val="2"/>
                <w:szCs w:val="24"/>
                <w:lang w:val="en-US"/>
              </w:rPr>
              <w:t>9.</w:t>
            </w:r>
            <w:r w:rsidR="001A61F2" w:rsidRPr="007A140F">
              <w:rPr>
                <w:b/>
                <w:kern w:val="2"/>
                <w:szCs w:val="24"/>
                <w:lang w:val="en-US"/>
              </w:rPr>
              <w:t>10</w:t>
            </w:r>
            <w:r w:rsidRPr="007A140F">
              <w:rPr>
                <w:b/>
                <w:kern w:val="2"/>
                <w:szCs w:val="24"/>
                <w:lang w:val="en-US"/>
              </w:rPr>
              <w:t xml:space="preserve">. </w:t>
            </w:r>
            <w:r w:rsidRPr="007A140F"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723595B9" w14:textId="2B26254E" w:rsidR="00027B83" w:rsidRPr="007A140F" w:rsidRDefault="00027B83" w:rsidP="00B14677">
            <w:pPr>
              <w:jc w:val="both"/>
              <w:rPr>
                <w:kern w:val="2"/>
                <w:szCs w:val="24"/>
              </w:rPr>
            </w:pPr>
          </w:p>
        </w:tc>
      </w:tr>
      <w:tr w:rsidR="00C7413D" w:rsidRPr="007A140F" w14:paraId="1ED27E94" w14:textId="77777777">
        <w:trPr>
          <w:trHeight w:val="300"/>
        </w:trPr>
        <w:tc>
          <w:tcPr>
            <w:tcW w:w="9535" w:type="dxa"/>
            <w:gridSpan w:val="4"/>
          </w:tcPr>
          <w:p w14:paraId="65E1B465" w14:textId="77777777" w:rsidR="00027B83" w:rsidRPr="007A140F" w:rsidRDefault="000B0897">
            <w:pPr>
              <w:jc w:val="center"/>
              <w:rPr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C7413D" w:rsidRPr="007A140F" w14:paraId="6C89EEE0" w14:textId="77777777">
        <w:trPr>
          <w:trHeight w:val="300"/>
        </w:trPr>
        <w:tc>
          <w:tcPr>
            <w:tcW w:w="3094" w:type="dxa"/>
            <w:gridSpan w:val="2"/>
          </w:tcPr>
          <w:p w14:paraId="0C4EBF39" w14:textId="43586F9F" w:rsidR="00E87A7F" w:rsidRPr="007A140F" w:rsidRDefault="00E87A7F" w:rsidP="00E87A7F">
            <w:pPr>
              <w:rPr>
                <w:b/>
                <w:kern w:val="2"/>
                <w:szCs w:val="24"/>
                <w:lang w:val="en-US"/>
              </w:rPr>
            </w:pPr>
            <w:r w:rsidRPr="007A140F">
              <w:rPr>
                <w:b/>
                <w:kern w:val="2"/>
                <w:szCs w:val="24"/>
                <w:lang w:val="en-US"/>
              </w:rPr>
              <w:lastRenderedPageBreak/>
              <w:t>10.1</w:t>
            </w:r>
            <w:r w:rsidRPr="007A140F">
              <w:rPr>
                <w:b/>
                <w:kern w:val="2"/>
                <w:szCs w:val="24"/>
              </w:rPr>
              <w:t xml:space="preserve"> Esminės Sutarties sąlygos</w:t>
            </w:r>
          </w:p>
        </w:tc>
        <w:tc>
          <w:tcPr>
            <w:tcW w:w="6441" w:type="dxa"/>
            <w:gridSpan w:val="2"/>
          </w:tcPr>
          <w:p w14:paraId="32BEEC25" w14:textId="77777777" w:rsidR="00E87A7F" w:rsidRPr="007A140F" w:rsidRDefault="00E87A7F" w:rsidP="00E87A7F">
            <w:pPr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Netaikoma</w:t>
            </w:r>
          </w:p>
          <w:p w14:paraId="6EF5F376" w14:textId="6A3F421D" w:rsidR="00E87A7F" w:rsidRPr="007A140F" w:rsidRDefault="00E87A7F" w:rsidP="00E87A7F">
            <w:pPr>
              <w:spacing w:line="240" w:lineRule="atLeast"/>
              <w:jc w:val="both"/>
              <w:rPr>
                <w:kern w:val="2"/>
                <w:szCs w:val="24"/>
              </w:rPr>
            </w:pPr>
          </w:p>
        </w:tc>
      </w:tr>
      <w:tr w:rsidR="00C7413D" w:rsidRPr="007A140F" w14:paraId="6C576662" w14:textId="77777777">
        <w:trPr>
          <w:trHeight w:val="300"/>
        </w:trPr>
        <w:tc>
          <w:tcPr>
            <w:tcW w:w="3094" w:type="dxa"/>
            <w:gridSpan w:val="2"/>
          </w:tcPr>
          <w:p w14:paraId="7372C936" w14:textId="6EAB32A0" w:rsidR="00E87A7F" w:rsidRPr="007A140F" w:rsidRDefault="00E87A7F" w:rsidP="00E87A7F">
            <w:pPr>
              <w:rPr>
                <w:b/>
                <w:kern w:val="2"/>
                <w:szCs w:val="24"/>
                <w:lang w:val="en-US"/>
              </w:rPr>
            </w:pPr>
            <w:r w:rsidRPr="007A140F">
              <w:rPr>
                <w:b/>
                <w:bCs/>
                <w:kern w:val="2"/>
                <w:szCs w:val="24"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159E134E" w14:textId="73590B4D" w:rsidR="00E87A7F" w:rsidRPr="007A140F" w:rsidRDefault="00E87A7F" w:rsidP="00E87A7F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Netaikoma</w:t>
            </w:r>
          </w:p>
        </w:tc>
      </w:tr>
      <w:tr w:rsidR="00C7413D" w:rsidRPr="007A140F" w14:paraId="7FDB3572" w14:textId="77777777">
        <w:trPr>
          <w:trHeight w:val="300"/>
        </w:trPr>
        <w:tc>
          <w:tcPr>
            <w:tcW w:w="9535" w:type="dxa"/>
            <w:gridSpan w:val="4"/>
          </w:tcPr>
          <w:p w14:paraId="029DEEB5" w14:textId="77777777" w:rsidR="00027B83" w:rsidRPr="007A140F" w:rsidRDefault="000B0897">
            <w:pPr>
              <w:jc w:val="center"/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C7413D" w:rsidRPr="007A140F" w14:paraId="41938A2C" w14:textId="77777777">
        <w:trPr>
          <w:trHeight w:val="300"/>
        </w:trPr>
        <w:tc>
          <w:tcPr>
            <w:tcW w:w="3094" w:type="dxa"/>
            <w:gridSpan w:val="2"/>
          </w:tcPr>
          <w:p w14:paraId="179E5041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456EC383" w14:textId="77777777" w:rsidR="00405041" w:rsidRPr="007A140F" w:rsidRDefault="00405041" w:rsidP="00405041">
            <w:pPr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Ši Sutartis laikoma sudaryta, kai (pirma) ją pasirašo abi Šalys, ir (antra) pateikiamas sutarties įvykdymo užtikrinimas.</w:t>
            </w:r>
          </w:p>
          <w:p w14:paraId="535A12E4" w14:textId="188E4BAB" w:rsidR="00027B83" w:rsidRPr="007A140F" w:rsidRDefault="00405041" w:rsidP="00405041">
            <w:pPr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Sutartis galioja iki visiško prievolių įvykdymo (kol bus išnaudota Pradinės Sutarties vertė, bet jos terminas negali būti ilgesnis kaip 36 mėn.).</w:t>
            </w:r>
          </w:p>
        </w:tc>
      </w:tr>
      <w:tr w:rsidR="00C7413D" w:rsidRPr="007A140F" w14:paraId="0F1F278E" w14:textId="77777777">
        <w:trPr>
          <w:trHeight w:val="300"/>
        </w:trPr>
        <w:tc>
          <w:tcPr>
            <w:tcW w:w="3094" w:type="dxa"/>
            <w:gridSpan w:val="2"/>
          </w:tcPr>
          <w:p w14:paraId="54288F8D" w14:textId="6B88E68F" w:rsidR="009C0246" w:rsidRPr="007A140F" w:rsidRDefault="000B0897" w:rsidP="00C948AE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49103DC9" w14:textId="1FBF196C" w:rsidR="00027B83" w:rsidRPr="007A140F" w:rsidRDefault="000B0897" w:rsidP="00B14677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Netaikoma</w:t>
            </w:r>
          </w:p>
        </w:tc>
      </w:tr>
      <w:tr w:rsidR="00C7413D" w:rsidRPr="007A140F" w14:paraId="7D50FE4C" w14:textId="77777777">
        <w:trPr>
          <w:trHeight w:val="300"/>
        </w:trPr>
        <w:tc>
          <w:tcPr>
            <w:tcW w:w="9535" w:type="dxa"/>
            <w:gridSpan w:val="4"/>
          </w:tcPr>
          <w:p w14:paraId="393D3CC4" w14:textId="77777777" w:rsidR="00027B83" w:rsidRPr="007A140F" w:rsidRDefault="000B0897">
            <w:pPr>
              <w:jc w:val="center"/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C7413D" w:rsidRPr="007A140F" w14:paraId="511F7042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944F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0FCB" w14:textId="77777777" w:rsidR="00027B83" w:rsidRPr="007A140F" w:rsidRDefault="000B0897" w:rsidP="00B14677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1F6A6E8A" w14:textId="72C1F26C" w:rsidR="00191EFF" w:rsidRPr="007A140F" w:rsidRDefault="00191EFF" w:rsidP="00B14677">
            <w:pPr>
              <w:jc w:val="both"/>
              <w:rPr>
                <w:kern w:val="2"/>
                <w:szCs w:val="24"/>
              </w:rPr>
            </w:pPr>
          </w:p>
        </w:tc>
      </w:tr>
      <w:tr w:rsidR="00B74A00" w:rsidRPr="007A140F" w14:paraId="2ED92202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82CC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 xml:space="preserve">12.2. Esminiai Sutarties </w:t>
            </w:r>
            <w:r w:rsidRPr="007A140F"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D0DA" w14:textId="47264B34" w:rsidR="009C18E0" w:rsidRPr="007A140F" w:rsidRDefault="000B0897" w:rsidP="00B14677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12.2.1. jeigu Tiekėjas nevykdo prisiimtų įsipareigojimų už Sutartyje nustatyt</w:t>
            </w:r>
            <w:r w:rsidR="004A6D01" w:rsidRPr="007A140F">
              <w:rPr>
                <w:kern w:val="2"/>
                <w:szCs w:val="24"/>
              </w:rPr>
              <w:t>us</w:t>
            </w:r>
            <w:r w:rsidRPr="007A140F">
              <w:rPr>
                <w:kern w:val="2"/>
                <w:szCs w:val="24"/>
              </w:rPr>
              <w:t xml:space="preserve"> Sutarties </w:t>
            </w:r>
            <w:r w:rsidR="004A6D01" w:rsidRPr="007A140F">
              <w:rPr>
                <w:kern w:val="2"/>
                <w:szCs w:val="24"/>
              </w:rPr>
              <w:t>įkainius</w:t>
            </w:r>
            <w:r w:rsidRPr="007A140F">
              <w:rPr>
                <w:kern w:val="2"/>
                <w:szCs w:val="24"/>
              </w:rPr>
              <w:t>;</w:t>
            </w:r>
          </w:p>
          <w:p w14:paraId="4DCCEE30" w14:textId="7390ED49" w:rsidR="00B74A00" w:rsidRPr="007A140F" w:rsidRDefault="00B74A00" w:rsidP="00B74A00">
            <w:pPr>
              <w:rPr>
                <w:szCs w:val="24"/>
              </w:rPr>
            </w:pPr>
            <w:r w:rsidRPr="007A140F">
              <w:rPr>
                <w:szCs w:val="24"/>
              </w:rPr>
              <w:t>12.2.2. jeigu Tiekėjas nepateikia Sutarties įvykdymo užtikrinimo pratęsimo ilgiau kaip 30 (trisdešimt) dienų nuo galiojančio Sutarties įvykdymo užtikrinimo termino pabaigos Bendrosiose sąlygose nustatyta tvarka (išskyrus pirminį Sutarties įvykdymo užtikrinimą);</w:t>
            </w:r>
          </w:p>
          <w:p w14:paraId="19EBF0D9" w14:textId="3C2D3477" w:rsidR="00B74A00" w:rsidRPr="007A140F" w:rsidRDefault="00B74A00" w:rsidP="00B74A0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6" w:lineRule="auto"/>
              <w:jc w:val="both"/>
              <w:rPr>
                <w:rFonts w:eastAsia="Arial"/>
                <w:kern w:val="2"/>
                <w:szCs w:val="24"/>
              </w:rPr>
            </w:pPr>
            <w:r w:rsidRPr="007A140F">
              <w:rPr>
                <w:rFonts w:eastAsia="Arial"/>
                <w:kern w:val="2"/>
                <w:szCs w:val="24"/>
              </w:rPr>
              <w:t>12.2.3. Tiekėjas daugiau kaip 2 (du) kartus suteikia Paslaugas, kurios neatitinka Sutartyje ir (ar) įstatymuose nustatytų reikalavimų Paslaugoms;</w:t>
            </w:r>
          </w:p>
          <w:p w14:paraId="2360CE1C" w14:textId="77777777" w:rsidR="00D22BAF" w:rsidRPr="007A140F" w:rsidRDefault="00D22BAF" w:rsidP="00B74A00">
            <w:pPr>
              <w:spacing w:line="256" w:lineRule="auto"/>
              <w:rPr>
                <w:rFonts w:eastAsia="Arial"/>
                <w:kern w:val="2"/>
                <w:szCs w:val="24"/>
              </w:rPr>
            </w:pPr>
            <w:r w:rsidRPr="007A140F">
              <w:rPr>
                <w:rFonts w:eastAsia="Arial"/>
                <w:kern w:val="2"/>
                <w:szCs w:val="24"/>
              </w:rPr>
              <w:t>12.2.4. jeigu Tiekėjas nesilaiko Sutartyje nustatytų Paslaugų teikimo terminų 2 (du) kartus iš eilės;</w:t>
            </w:r>
          </w:p>
          <w:p w14:paraId="6C69B888" w14:textId="64FF6E39" w:rsidR="00191EFF" w:rsidRPr="007A140F" w:rsidRDefault="00D22BAF" w:rsidP="00B74A00">
            <w:pPr>
              <w:spacing w:line="256" w:lineRule="auto"/>
              <w:rPr>
                <w:szCs w:val="24"/>
              </w:rPr>
            </w:pPr>
            <w:r w:rsidRPr="007A140F">
              <w:rPr>
                <w:rFonts w:eastAsia="Arial"/>
                <w:kern w:val="2"/>
                <w:szCs w:val="24"/>
              </w:rPr>
              <w:t xml:space="preserve"> </w:t>
            </w:r>
            <w:r w:rsidR="00B74A00" w:rsidRPr="007A140F">
              <w:rPr>
                <w:rFonts w:eastAsia="Arial"/>
                <w:kern w:val="2"/>
                <w:szCs w:val="24"/>
              </w:rPr>
              <w:t>12.2.</w:t>
            </w:r>
            <w:r w:rsidRPr="007A140F">
              <w:rPr>
                <w:rFonts w:eastAsia="Arial"/>
                <w:kern w:val="2"/>
                <w:szCs w:val="24"/>
              </w:rPr>
              <w:t>5</w:t>
            </w:r>
            <w:r w:rsidR="00B74A00" w:rsidRPr="007A140F">
              <w:rPr>
                <w:rFonts w:eastAsia="Arial"/>
                <w:kern w:val="2"/>
                <w:szCs w:val="24"/>
              </w:rPr>
              <w:t>.</w:t>
            </w:r>
            <w:r w:rsidR="00B74A00" w:rsidRPr="007A140F">
              <w:rPr>
                <w:kern w:val="2"/>
                <w:szCs w:val="24"/>
                <w:shd w:val="clear" w:color="auto" w:fill="FFFFFF"/>
              </w:rPr>
              <w:t xml:space="preserve"> Tiekėjas ir (ar) jungtinės veiklos parneris (jei taikoma), ir (ar) subtiekėjas (jei taikoma) </w:t>
            </w:r>
            <w:r w:rsidR="00B74A00" w:rsidRPr="007A140F">
              <w:rPr>
                <w:szCs w:val="24"/>
                <w:shd w:val="clear" w:color="auto" w:fill="FFFFFF"/>
              </w:rPr>
              <w:t>p</w:t>
            </w:r>
            <w:r w:rsidR="00B74A00" w:rsidRPr="007A140F">
              <w:rPr>
                <w:kern w:val="2"/>
                <w:szCs w:val="24"/>
                <w:shd w:val="clear" w:color="auto" w:fill="FFFFFF"/>
              </w:rPr>
              <w:t>aslaugų</w:t>
            </w:r>
            <w:r w:rsidR="00B74A00" w:rsidRPr="007A140F">
              <w:rPr>
                <w:szCs w:val="24"/>
              </w:rPr>
              <w:t>, kurioms Sutartyje nustatyti aplinkos apsaugos vadybos sistemos reikalavimai,</w:t>
            </w:r>
            <w:r w:rsidR="00B74A00" w:rsidRPr="007A140F">
              <w:rPr>
                <w:kern w:val="2"/>
                <w:szCs w:val="24"/>
                <w:shd w:val="clear" w:color="auto" w:fill="FFFFFF"/>
              </w:rPr>
              <w:t xml:space="preserve"> teikimo metu</w:t>
            </w:r>
            <w:r w:rsidR="00B74A00" w:rsidRPr="007A140F">
              <w:rPr>
                <w:szCs w:val="24"/>
              </w:rPr>
              <w:t xml:space="preserve">, </w:t>
            </w:r>
            <w:r w:rsidR="00B74A00" w:rsidRPr="007A140F">
              <w:rPr>
                <w:kern w:val="2"/>
                <w:szCs w:val="24"/>
                <w:shd w:val="clear" w:color="auto" w:fill="FFFFFF"/>
              </w:rPr>
              <w:t>neturi galiojančio aplinkos apsaugos vadybos sistemos sertifikato, ir (ar) nepateikia sertifikato pratęsimo (neįsigyja naujo).</w:t>
            </w:r>
          </w:p>
        </w:tc>
      </w:tr>
      <w:tr w:rsidR="00C7413D" w:rsidRPr="007A140F" w14:paraId="54AAA8CC" w14:textId="77777777">
        <w:trPr>
          <w:trHeight w:val="300"/>
        </w:trPr>
        <w:tc>
          <w:tcPr>
            <w:tcW w:w="9535" w:type="dxa"/>
            <w:gridSpan w:val="4"/>
          </w:tcPr>
          <w:p w14:paraId="5AFA7014" w14:textId="32117B8D" w:rsidR="00027B83" w:rsidRPr="007A140F" w:rsidRDefault="000B0897">
            <w:pPr>
              <w:jc w:val="center"/>
              <w:rPr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 xml:space="preserve">13. APLINKOS APSAUGOS IR SOCIALINIAI KRITERIJAI </w:t>
            </w:r>
          </w:p>
        </w:tc>
      </w:tr>
      <w:tr w:rsidR="00C7413D" w:rsidRPr="007A140F" w14:paraId="0266BF53" w14:textId="77777777">
        <w:trPr>
          <w:trHeight w:val="300"/>
        </w:trPr>
        <w:tc>
          <w:tcPr>
            <w:tcW w:w="3058" w:type="dxa"/>
          </w:tcPr>
          <w:p w14:paraId="321A8BC7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0915A167" w14:textId="77777777" w:rsidR="00B74A00" w:rsidRPr="007A140F" w:rsidRDefault="0067621F" w:rsidP="00B74A00">
            <w:pPr>
              <w:shd w:val="clear" w:color="auto" w:fill="FFFFFF"/>
              <w:jc w:val="both"/>
              <w:rPr>
                <w:rFonts w:eastAsiaTheme="minorHAnsi"/>
                <w:szCs w:val="22"/>
                <w:lang w:eastAsia="lt-LT"/>
              </w:rPr>
            </w:pPr>
            <w:r w:rsidRPr="007A140F">
              <w:t xml:space="preserve">Teikiant paslaugas </w:t>
            </w:r>
            <w:bookmarkStart w:id="1" w:name="_Hlk131673727"/>
            <w:r w:rsidR="00B74A00" w:rsidRPr="007A140F">
              <w:rPr>
                <w:lang w:eastAsia="lt-LT"/>
              </w:rPr>
              <w:t xml:space="preserve">Tiekėjas </w:t>
            </w:r>
            <w:r w:rsidR="00B74A00" w:rsidRPr="007A140F">
              <w:t xml:space="preserve">turi </w:t>
            </w:r>
            <w:r w:rsidR="00B74A00" w:rsidRPr="007A140F">
              <w:rPr>
                <w:lang w:eastAsia="lt-LT"/>
              </w:rPr>
              <w:t>taikyti sistemos reikalavimus pagal standartą LST EN ISO 14001 „Aplinkos vadybos sistemos. Reikalavimai ir naudojimo gairės“ (toliau – LST EN ISO 14001) arba Europos Sąjungos aplinkosaugos vadybos ir audito sistemą (toliau – EMAS) ar kitus aplinkos apsaugos vadybos standartus, pagrįstus atitinkamais Europos arba tarptautinių standartizacijos organizacijų priimtais standartais</w:t>
            </w:r>
            <w:bookmarkEnd w:id="1"/>
            <w:r w:rsidR="00B74A00" w:rsidRPr="007A140F">
              <w:rPr>
                <w:lang w:eastAsia="lt-LT"/>
              </w:rPr>
              <w:t>.*</w:t>
            </w:r>
          </w:p>
          <w:p w14:paraId="4FA4DAB2" w14:textId="1DDD91A9" w:rsidR="00027B83" w:rsidRPr="007A140F" w:rsidRDefault="00B74A00" w:rsidP="00B74A00">
            <w:pPr>
              <w:pStyle w:val="Betarp"/>
              <w:shd w:val="clear" w:color="auto" w:fill="FFFFFF" w:themeFill="background1"/>
              <w:jc w:val="both"/>
              <w:rPr>
                <w:kern w:val="2"/>
                <w:szCs w:val="24"/>
              </w:rPr>
            </w:pPr>
            <w:r w:rsidRPr="007A140F">
              <w:rPr>
                <w:lang w:eastAsia="lt-LT"/>
              </w:rPr>
              <w:t xml:space="preserve"> Sertifikavimo</w:t>
            </w:r>
            <w:r w:rsidRPr="007A140F">
              <w:rPr>
                <w:b/>
                <w:lang w:eastAsia="lt-LT"/>
              </w:rPr>
              <w:t xml:space="preserve"> </w:t>
            </w:r>
            <w:r w:rsidRPr="007A140F">
              <w:rPr>
                <w:lang w:eastAsia="lt-LT"/>
              </w:rPr>
              <w:t>sritys:</w:t>
            </w:r>
            <w:r w:rsidRPr="007A140F">
              <w:rPr>
                <w:b/>
                <w:lang w:eastAsia="lt-LT"/>
              </w:rPr>
              <w:t xml:space="preserve"> </w:t>
            </w:r>
            <w:r w:rsidRPr="007A140F">
              <w:t>kelių, ir(ar) gatvių, ir(ar) šaligatvių, ir(ar) aikštelių priežiūra arba remontas, ir(ar) kitų teritorijų priežiūros ir(ar) kraštovaizdžio tvarkymo paslaugos</w:t>
            </w:r>
            <w:r w:rsidR="0067621F" w:rsidRPr="007A140F">
              <w:t xml:space="preserve">. </w:t>
            </w:r>
            <w:r w:rsidR="000B0897" w:rsidRPr="007A140F">
              <w:rPr>
                <w:kern w:val="2"/>
                <w:szCs w:val="24"/>
                <w:shd w:val="clear" w:color="auto" w:fill="FFFFFF"/>
              </w:rPr>
              <w:t xml:space="preserve">Nustačius, kad Tiekėjas </w:t>
            </w:r>
            <w:r w:rsidR="000B0897" w:rsidRPr="007A140F">
              <w:rPr>
                <w:kern w:val="2"/>
                <w:szCs w:val="24"/>
                <w:shd w:val="clear" w:color="auto" w:fill="FFFFFF"/>
              </w:rPr>
              <w:lastRenderedPageBreak/>
              <w:t>šiame papunktyje nustatyto kriterijaus (-jų) nesilaiko, Tiekėjui taikoma Specialiųjų sąlygų 9.5 punkte nurodyto dydžio bauda.</w:t>
            </w:r>
          </w:p>
        </w:tc>
      </w:tr>
      <w:tr w:rsidR="00C7413D" w:rsidRPr="007A140F" w14:paraId="6C60905F" w14:textId="77777777">
        <w:trPr>
          <w:trHeight w:val="300"/>
        </w:trPr>
        <w:tc>
          <w:tcPr>
            <w:tcW w:w="3058" w:type="dxa"/>
          </w:tcPr>
          <w:p w14:paraId="3AC692C4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lastRenderedPageBreak/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6EF94B36" w14:textId="77777777" w:rsidR="00027B83" w:rsidRPr="007A140F" w:rsidRDefault="000B0897" w:rsidP="00B14677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7A140F">
              <w:rPr>
                <w:kern w:val="2"/>
                <w:szCs w:val="24"/>
                <w:shd w:val="clear" w:color="auto" w:fill="FFFFFF"/>
              </w:rPr>
              <w:t>Netaikoma</w:t>
            </w:r>
          </w:p>
          <w:p w14:paraId="6CC73792" w14:textId="77777777" w:rsidR="00027B83" w:rsidRPr="007A140F" w:rsidRDefault="00027B83" w:rsidP="00B14677">
            <w:pPr>
              <w:jc w:val="both"/>
              <w:rPr>
                <w:kern w:val="2"/>
                <w:szCs w:val="24"/>
                <w:shd w:val="clear" w:color="auto" w:fill="FFFFFF"/>
              </w:rPr>
            </w:pPr>
          </w:p>
          <w:p w14:paraId="3F20E792" w14:textId="75AA75F0" w:rsidR="00191EFF" w:rsidRPr="007A140F" w:rsidRDefault="00191EFF" w:rsidP="00B14677">
            <w:pPr>
              <w:jc w:val="both"/>
              <w:rPr>
                <w:kern w:val="2"/>
                <w:szCs w:val="24"/>
              </w:rPr>
            </w:pPr>
          </w:p>
        </w:tc>
      </w:tr>
      <w:tr w:rsidR="00C7413D" w:rsidRPr="007A140F" w14:paraId="079036AD" w14:textId="77777777">
        <w:trPr>
          <w:trHeight w:val="300"/>
        </w:trPr>
        <w:tc>
          <w:tcPr>
            <w:tcW w:w="9535" w:type="dxa"/>
            <w:gridSpan w:val="4"/>
          </w:tcPr>
          <w:p w14:paraId="4F8F7F87" w14:textId="77777777" w:rsidR="00027B83" w:rsidRPr="007A140F" w:rsidRDefault="000B0897">
            <w:pPr>
              <w:jc w:val="center"/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4F1C30FD" w14:textId="37215BDA" w:rsidR="00027B83" w:rsidRPr="007A140F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C7413D" w:rsidRPr="007A140F" w14:paraId="2C619DD7" w14:textId="77777777">
        <w:trPr>
          <w:trHeight w:val="300"/>
        </w:trPr>
        <w:tc>
          <w:tcPr>
            <w:tcW w:w="3058" w:type="dxa"/>
          </w:tcPr>
          <w:p w14:paraId="428E3961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4C4C7642" w14:textId="14128EE5" w:rsidR="00027B83" w:rsidRPr="007A140F" w:rsidRDefault="000B0897" w:rsidP="00B14677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Šalys susitaria pakeisti nurodytą Sutarties Bendrųjų sąlygų punktą ir išdėstyti jį nauja redakcija:</w:t>
            </w:r>
            <w:r w:rsidR="00B50AFF" w:rsidRPr="007A140F">
              <w:rPr>
                <w:kern w:val="2"/>
                <w:szCs w:val="24"/>
              </w:rPr>
              <w:t xml:space="preserve"> </w:t>
            </w:r>
            <w:r w:rsidR="00B50AFF" w:rsidRPr="007A140F">
              <w:rPr>
                <w:i/>
                <w:iCs/>
                <w:kern w:val="2"/>
                <w:szCs w:val="24"/>
              </w:rPr>
              <w:t>nekeičiama</w:t>
            </w:r>
            <w:r w:rsidRPr="007A140F">
              <w:rPr>
                <w:kern w:val="2"/>
                <w:szCs w:val="24"/>
              </w:rPr>
              <w:t>.</w:t>
            </w:r>
          </w:p>
        </w:tc>
      </w:tr>
      <w:tr w:rsidR="00C7413D" w:rsidRPr="007A140F" w14:paraId="4F4C524A" w14:textId="77777777">
        <w:trPr>
          <w:trHeight w:val="300"/>
        </w:trPr>
        <w:tc>
          <w:tcPr>
            <w:tcW w:w="3058" w:type="dxa"/>
          </w:tcPr>
          <w:p w14:paraId="37F10F1B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14.2.</w:t>
            </w:r>
          </w:p>
        </w:tc>
        <w:tc>
          <w:tcPr>
            <w:tcW w:w="6477" w:type="dxa"/>
            <w:gridSpan w:val="3"/>
          </w:tcPr>
          <w:p w14:paraId="08200429" w14:textId="2A165E03" w:rsidR="00027B83" w:rsidRPr="007A140F" w:rsidRDefault="000B0897" w:rsidP="00B14677">
            <w:pPr>
              <w:jc w:val="both"/>
              <w:rPr>
                <w:i/>
                <w:iCs/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 xml:space="preserve">Šalys susitaria papildyti Sutarties Bendrąsias sąlygas nurodytu punktu, tačiau kitų punktų numeracijos nekeisti: </w:t>
            </w:r>
            <w:r w:rsidR="00780CE3" w:rsidRPr="007A140F">
              <w:rPr>
                <w:i/>
                <w:iCs/>
                <w:kern w:val="2"/>
                <w:szCs w:val="24"/>
              </w:rPr>
              <w:t>nepapildoma.</w:t>
            </w:r>
          </w:p>
        </w:tc>
      </w:tr>
      <w:tr w:rsidR="00C7413D" w:rsidRPr="007A140F" w14:paraId="3F5B5768" w14:textId="77777777">
        <w:trPr>
          <w:trHeight w:val="300"/>
        </w:trPr>
        <w:tc>
          <w:tcPr>
            <w:tcW w:w="3058" w:type="dxa"/>
          </w:tcPr>
          <w:p w14:paraId="3DFDBFF8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14.3.</w:t>
            </w:r>
          </w:p>
        </w:tc>
        <w:tc>
          <w:tcPr>
            <w:tcW w:w="6477" w:type="dxa"/>
            <w:gridSpan w:val="3"/>
          </w:tcPr>
          <w:p w14:paraId="692EB179" w14:textId="6CB06329" w:rsidR="00027B83" w:rsidRPr="007A140F" w:rsidRDefault="000B0897" w:rsidP="00B14677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Šalys susitaria išbraukti nurodytą Sutarties Bendrųjų sąlygų punktą, tačiau kitų punktų numeracijos nekeisti:</w:t>
            </w:r>
            <w:r w:rsidR="00B50AFF" w:rsidRPr="007A140F">
              <w:rPr>
                <w:kern w:val="2"/>
                <w:szCs w:val="24"/>
              </w:rPr>
              <w:t xml:space="preserve"> </w:t>
            </w:r>
            <w:r w:rsidR="00B50AFF" w:rsidRPr="007A140F">
              <w:rPr>
                <w:i/>
                <w:iCs/>
                <w:kern w:val="2"/>
                <w:szCs w:val="24"/>
              </w:rPr>
              <w:t>neišbraukiama</w:t>
            </w:r>
            <w:r w:rsidR="00B50AFF" w:rsidRPr="007A140F">
              <w:rPr>
                <w:kern w:val="2"/>
                <w:szCs w:val="24"/>
              </w:rPr>
              <w:t>.</w:t>
            </w:r>
          </w:p>
        </w:tc>
      </w:tr>
      <w:tr w:rsidR="00C7413D" w:rsidRPr="007A140F" w14:paraId="771A1F1F" w14:textId="77777777">
        <w:trPr>
          <w:trHeight w:val="300"/>
        </w:trPr>
        <w:tc>
          <w:tcPr>
            <w:tcW w:w="3058" w:type="dxa"/>
          </w:tcPr>
          <w:p w14:paraId="2E351290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14.4.</w:t>
            </w:r>
          </w:p>
        </w:tc>
        <w:tc>
          <w:tcPr>
            <w:tcW w:w="6477" w:type="dxa"/>
            <w:gridSpan w:val="3"/>
          </w:tcPr>
          <w:p w14:paraId="4515F9BA" w14:textId="322F3E40" w:rsidR="00027B83" w:rsidRPr="007A140F" w:rsidRDefault="00B50AFF" w:rsidP="00B14677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-</w:t>
            </w:r>
          </w:p>
        </w:tc>
      </w:tr>
      <w:tr w:rsidR="00C7413D" w:rsidRPr="007A140F" w14:paraId="29B30208" w14:textId="77777777">
        <w:trPr>
          <w:trHeight w:val="300"/>
        </w:trPr>
        <w:tc>
          <w:tcPr>
            <w:tcW w:w="3058" w:type="dxa"/>
          </w:tcPr>
          <w:p w14:paraId="4028DE33" w14:textId="77777777" w:rsidR="00027B83" w:rsidRPr="007A140F" w:rsidRDefault="000B0897">
            <w:pPr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14.5.</w:t>
            </w:r>
          </w:p>
        </w:tc>
        <w:tc>
          <w:tcPr>
            <w:tcW w:w="6477" w:type="dxa"/>
            <w:gridSpan w:val="3"/>
          </w:tcPr>
          <w:p w14:paraId="7AE120C4" w14:textId="77777777" w:rsidR="00027B83" w:rsidRPr="007A140F" w:rsidRDefault="000B0897" w:rsidP="00B14677">
            <w:pPr>
              <w:jc w:val="both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C7413D" w:rsidRPr="007A140F" w14:paraId="642D1771" w14:textId="77777777">
        <w:trPr>
          <w:trHeight w:val="300"/>
        </w:trPr>
        <w:tc>
          <w:tcPr>
            <w:tcW w:w="9535" w:type="dxa"/>
            <w:gridSpan w:val="4"/>
          </w:tcPr>
          <w:p w14:paraId="5361A613" w14:textId="77777777" w:rsidR="00027B83" w:rsidRPr="007A140F" w:rsidRDefault="000B0897">
            <w:pPr>
              <w:jc w:val="center"/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15. SUTARTIES PRIEDAI</w:t>
            </w:r>
          </w:p>
        </w:tc>
      </w:tr>
      <w:tr w:rsidR="00C7413D" w:rsidRPr="007A140F" w14:paraId="5F8F9CBF" w14:textId="77777777">
        <w:trPr>
          <w:trHeight w:val="300"/>
        </w:trPr>
        <w:tc>
          <w:tcPr>
            <w:tcW w:w="3058" w:type="dxa"/>
          </w:tcPr>
          <w:p w14:paraId="30E94383" w14:textId="77777777" w:rsidR="003C79BD" w:rsidRPr="007A140F" w:rsidRDefault="003C79BD" w:rsidP="003C79BD">
            <w:pPr>
              <w:jc w:val="center"/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7FCFBCEC" w14:textId="79B1B9DC" w:rsidR="003C79BD" w:rsidRPr="007A140F" w:rsidRDefault="003C79BD" w:rsidP="003C79BD">
            <w:pPr>
              <w:rPr>
                <w:b/>
                <w:kern w:val="2"/>
                <w:szCs w:val="24"/>
              </w:rPr>
            </w:pPr>
            <w:r w:rsidRPr="007A140F">
              <w:rPr>
                <w:bCs/>
                <w:kern w:val="2"/>
                <w:szCs w:val="24"/>
              </w:rPr>
              <w:t xml:space="preserve">Techninė </w:t>
            </w:r>
            <w:r w:rsidR="00A002C6" w:rsidRPr="007A140F">
              <w:rPr>
                <w:bCs/>
                <w:kern w:val="2"/>
                <w:szCs w:val="24"/>
              </w:rPr>
              <w:t>specifikacija</w:t>
            </w:r>
          </w:p>
        </w:tc>
      </w:tr>
      <w:tr w:rsidR="00C7413D" w:rsidRPr="007A140F" w14:paraId="6B5E537D" w14:textId="77777777">
        <w:trPr>
          <w:trHeight w:val="300"/>
        </w:trPr>
        <w:tc>
          <w:tcPr>
            <w:tcW w:w="3058" w:type="dxa"/>
          </w:tcPr>
          <w:p w14:paraId="237D44B3" w14:textId="77777777" w:rsidR="003C79BD" w:rsidRPr="007A140F" w:rsidRDefault="003C79BD" w:rsidP="003C79BD">
            <w:pPr>
              <w:jc w:val="center"/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17C13D6E" w14:textId="5967BCD5" w:rsidR="003C79BD" w:rsidRPr="007A140F" w:rsidRDefault="003A2F99" w:rsidP="003C79BD">
            <w:pPr>
              <w:rPr>
                <w:b/>
                <w:kern w:val="2"/>
                <w:szCs w:val="24"/>
              </w:rPr>
            </w:pPr>
            <w:r w:rsidRPr="007A140F">
              <w:rPr>
                <w:bCs/>
                <w:kern w:val="2"/>
                <w:szCs w:val="24"/>
              </w:rPr>
              <w:t>P</w:t>
            </w:r>
            <w:r w:rsidR="003C79BD" w:rsidRPr="007A140F">
              <w:rPr>
                <w:bCs/>
                <w:kern w:val="2"/>
                <w:szCs w:val="24"/>
              </w:rPr>
              <w:t>asiūlymas</w:t>
            </w:r>
          </w:p>
        </w:tc>
      </w:tr>
      <w:tr w:rsidR="00C7413D" w:rsidRPr="007A140F" w14:paraId="6EBFC867" w14:textId="77777777">
        <w:trPr>
          <w:trHeight w:val="300"/>
        </w:trPr>
        <w:tc>
          <w:tcPr>
            <w:tcW w:w="3058" w:type="dxa"/>
          </w:tcPr>
          <w:p w14:paraId="1CB5DAE6" w14:textId="77777777" w:rsidR="003C79BD" w:rsidRPr="007A140F" w:rsidRDefault="003C79BD" w:rsidP="003C79BD">
            <w:pPr>
              <w:jc w:val="center"/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079B6008" w14:textId="6AE83CD0" w:rsidR="003C79BD" w:rsidRPr="007A140F" w:rsidRDefault="003D57DE" w:rsidP="003C79BD">
            <w:pPr>
              <w:rPr>
                <w:bCs/>
                <w:kern w:val="2"/>
                <w:szCs w:val="24"/>
              </w:rPr>
            </w:pPr>
            <w:r w:rsidRPr="007A140F">
              <w:rPr>
                <w:bCs/>
                <w:kern w:val="2"/>
                <w:szCs w:val="24"/>
              </w:rPr>
              <w:t xml:space="preserve">Sutarties vykdymui pasitelkiami subtiekėjai </w:t>
            </w:r>
          </w:p>
        </w:tc>
      </w:tr>
      <w:tr w:rsidR="00C7413D" w:rsidRPr="007A140F" w14:paraId="4A6EAD20" w14:textId="77777777">
        <w:tc>
          <w:tcPr>
            <w:tcW w:w="9535" w:type="dxa"/>
            <w:gridSpan w:val="4"/>
          </w:tcPr>
          <w:p w14:paraId="33F14847" w14:textId="77777777" w:rsidR="003C79BD" w:rsidRPr="007A140F" w:rsidRDefault="003C79BD" w:rsidP="003C79BD">
            <w:pPr>
              <w:jc w:val="center"/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C7413D" w:rsidRPr="007A140F" w14:paraId="22125C0B" w14:textId="77777777" w:rsidTr="00C6796D">
        <w:tc>
          <w:tcPr>
            <w:tcW w:w="4531" w:type="dxa"/>
            <w:gridSpan w:val="3"/>
          </w:tcPr>
          <w:p w14:paraId="12F47C98" w14:textId="77777777" w:rsidR="003C79BD" w:rsidRPr="007A140F" w:rsidRDefault="003C79BD" w:rsidP="003C79BD">
            <w:pPr>
              <w:jc w:val="center"/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5004" w:type="dxa"/>
          </w:tcPr>
          <w:p w14:paraId="485C9023" w14:textId="77777777" w:rsidR="003C79BD" w:rsidRPr="007A140F" w:rsidRDefault="003C79BD" w:rsidP="003C79BD">
            <w:pPr>
              <w:jc w:val="center"/>
              <w:rPr>
                <w:b/>
                <w:kern w:val="2"/>
                <w:szCs w:val="24"/>
              </w:rPr>
            </w:pPr>
            <w:r w:rsidRPr="007A140F">
              <w:rPr>
                <w:b/>
                <w:kern w:val="2"/>
                <w:szCs w:val="24"/>
              </w:rPr>
              <w:t>TIEKĖJAS</w:t>
            </w:r>
          </w:p>
        </w:tc>
      </w:tr>
      <w:tr w:rsidR="00C7413D" w:rsidRPr="007A140F" w14:paraId="1079E484" w14:textId="77777777" w:rsidTr="00C6796D">
        <w:tc>
          <w:tcPr>
            <w:tcW w:w="4531" w:type="dxa"/>
            <w:gridSpan w:val="3"/>
          </w:tcPr>
          <w:p w14:paraId="539FA8F3" w14:textId="77777777" w:rsidR="003C79BD" w:rsidRPr="007A140F" w:rsidRDefault="00B74A00" w:rsidP="003C79BD">
            <w:pPr>
              <w:jc w:val="center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Ukmergės mieto seniūnas</w:t>
            </w:r>
          </w:p>
          <w:p w14:paraId="3561D6DB" w14:textId="4FB53B61" w:rsidR="00B74A00" w:rsidRPr="007A140F" w:rsidRDefault="00B74A00" w:rsidP="003C79BD">
            <w:pPr>
              <w:jc w:val="center"/>
              <w:rPr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Žilvinas Dirsė</w:t>
            </w:r>
          </w:p>
        </w:tc>
        <w:tc>
          <w:tcPr>
            <w:tcW w:w="5004" w:type="dxa"/>
          </w:tcPr>
          <w:p w14:paraId="057C66A1" w14:textId="3DA332D1" w:rsidR="003C79BD" w:rsidRPr="007A140F" w:rsidRDefault="003C79BD" w:rsidP="003C79BD">
            <w:pPr>
              <w:jc w:val="center"/>
              <w:rPr>
                <w:b/>
                <w:kern w:val="2"/>
                <w:szCs w:val="24"/>
              </w:rPr>
            </w:pPr>
            <w:r w:rsidRPr="007A140F">
              <w:rPr>
                <w:kern w:val="2"/>
                <w:szCs w:val="24"/>
              </w:rPr>
              <w:t>(nurodomos atstovo pareigos, vardas, pavardė)</w:t>
            </w:r>
          </w:p>
        </w:tc>
      </w:tr>
      <w:tr w:rsidR="003C79BD" w:rsidRPr="007A140F" w14:paraId="533FE70D" w14:textId="77777777" w:rsidTr="00C6796D">
        <w:tc>
          <w:tcPr>
            <w:tcW w:w="4531" w:type="dxa"/>
            <w:gridSpan w:val="3"/>
          </w:tcPr>
          <w:p w14:paraId="228DE93C" w14:textId="6008FC8A" w:rsidR="003C79BD" w:rsidRPr="007A140F" w:rsidRDefault="003C79BD" w:rsidP="003C79BD">
            <w:pPr>
              <w:jc w:val="center"/>
              <w:rPr>
                <w:b/>
                <w:bCs/>
                <w:kern w:val="2"/>
                <w:szCs w:val="24"/>
              </w:rPr>
            </w:pPr>
            <w:r w:rsidRPr="007A140F">
              <w:rPr>
                <w:b/>
                <w:bCs/>
                <w:kern w:val="2"/>
                <w:szCs w:val="24"/>
              </w:rPr>
              <w:t>(parašas)</w:t>
            </w:r>
          </w:p>
          <w:p w14:paraId="617CC4E5" w14:textId="77777777" w:rsidR="003C79BD" w:rsidRPr="007A140F" w:rsidRDefault="003C79BD" w:rsidP="003C79BD">
            <w:pPr>
              <w:jc w:val="center"/>
              <w:rPr>
                <w:b/>
                <w:kern w:val="2"/>
                <w:szCs w:val="24"/>
              </w:rPr>
            </w:pPr>
          </w:p>
        </w:tc>
        <w:tc>
          <w:tcPr>
            <w:tcW w:w="5004" w:type="dxa"/>
          </w:tcPr>
          <w:p w14:paraId="61674E9E" w14:textId="6C333A22" w:rsidR="003C79BD" w:rsidRPr="007A140F" w:rsidRDefault="003C79BD" w:rsidP="003C79BD">
            <w:pPr>
              <w:jc w:val="center"/>
              <w:rPr>
                <w:b/>
                <w:kern w:val="2"/>
                <w:szCs w:val="24"/>
              </w:rPr>
            </w:pPr>
            <w:r w:rsidRPr="007A140F">
              <w:rPr>
                <w:b/>
                <w:bCs/>
                <w:kern w:val="2"/>
                <w:szCs w:val="24"/>
              </w:rPr>
              <w:t>(parašas)</w:t>
            </w:r>
          </w:p>
        </w:tc>
      </w:tr>
    </w:tbl>
    <w:p w14:paraId="32D29006" w14:textId="16C2DFF7" w:rsidR="007D252C" w:rsidRPr="007A140F" w:rsidRDefault="007D252C">
      <w:pPr>
        <w:rPr>
          <w:szCs w:val="24"/>
        </w:rPr>
      </w:pPr>
      <w:r w:rsidRPr="007A140F">
        <w:rPr>
          <w:szCs w:val="24"/>
        </w:rPr>
        <w:br w:type="page"/>
      </w:r>
    </w:p>
    <w:p w14:paraId="2B60CCF3" w14:textId="71717115" w:rsidR="00A31630" w:rsidRPr="007A140F" w:rsidRDefault="00A31630" w:rsidP="00A31630">
      <w:pPr>
        <w:ind w:left="5954" w:right="225"/>
        <w:jc w:val="both"/>
        <w:rPr>
          <w:szCs w:val="24"/>
        </w:rPr>
      </w:pPr>
      <w:r w:rsidRPr="007A140F">
        <w:rPr>
          <w:szCs w:val="24"/>
        </w:rPr>
        <w:lastRenderedPageBreak/>
        <w:t>Sutarties Nr. _________ 1 priedas</w:t>
      </w:r>
    </w:p>
    <w:p w14:paraId="3BA33F26" w14:textId="77777777" w:rsidR="00A31630" w:rsidRPr="007A140F" w:rsidRDefault="00A31630" w:rsidP="00A31630">
      <w:pPr>
        <w:suppressAutoHyphens/>
        <w:rPr>
          <w:b/>
          <w:bCs/>
          <w:szCs w:val="24"/>
        </w:rPr>
      </w:pPr>
    </w:p>
    <w:p w14:paraId="20E2B080" w14:textId="54D9D332" w:rsidR="00191EFF" w:rsidRPr="007A140F" w:rsidRDefault="00191EFF" w:rsidP="00191EFF">
      <w:pPr>
        <w:jc w:val="center"/>
        <w:rPr>
          <w:b/>
          <w:bCs/>
        </w:rPr>
      </w:pPr>
      <w:r w:rsidRPr="007A140F">
        <w:rPr>
          <w:b/>
          <w:bCs/>
        </w:rPr>
        <w:t>TECHNIN</w:t>
      </w:r>
      <w:r w:rsidR="00B74A00" w:rsidRPr="007A140F">
        <w:rPr>
          <w:b/>
          <w:bCs/>
        </w:rPr>
        <w:t>Ė SPECIFIKACIJA</w:t>
      </w:r>
    </w:p>
    <w:p w14:paraId="00BA697A" w14:textId="77777777" w:rsidR="00A31630" w:rsidRPr="007A140F" w:rsidRDefault="00A31630" w:rsidP="00A31630">
      <w:pPr>
        <w:tabs>
          <w:tab w:val="left" w:pos="3195"/>
          <w:tab w:val="center" w:pos="4960"/>
        </w:tabs>
        <w:suppressAutoHyphens/>
        <w:jc w:val="center"/>
        <w:rPr>
          <w:rFonts w:eastAsia="Lucida Sans Unicode"/>
          <w:b/>
          <w:kern w:val="1"/>
          <w:szCs w:val="24"/>
          <w:lang w:eastAsia="ar-SA"/>
        </w:rPr>
      </w:pPr>
    </w:p>
    <w:p w14:paraId="1905B2F9" w14:textId="77777777" w:rsidR="00A31630" w:rsidRPr="007A140F" w:rsidRDefault="00A31630" w:rsidP="00A31630">
      <w:pPr>
        <w:tabs>
          <w:tab w:val="left" w:pos="3195"/>
          <w:tab w:val="center" w:pos="4960"/>
        </w:tabs>
        <w:suppressAutoHyphens/>
        <w:rPr>
          <w:rFonts w:eastAsia="Lucida Sans Unicode"/>
          <w:b/>
          <w:strike/>
          <w:kern w:val="1"/>
          <w:szCs w:val="24"/>
          <w:lang w:eastAsia="ar-SA"/>
        </w:rPr>
      </w:pPr>
    </w:p>
    <w:p w14:paraId="0AAFBA56" w14:textId="77777777" w:rsidR="00A31630" w:rsidRPr="007A140F" w:rsidRDefault="00A31630" w:rsidP="00A31630">
      <w:pPr>
        <w:suppressAutoHyphens/>
        <w:jc w:val="center"/>
        <w:rPr>
          <w:b/>
          <w:kern w:val="1"/>
          <w:szCs w:val="24"/>
          <w:lang w:eastAsia="ar-SA"/>
        </w:rPr>
      </w:pPr>
      <w:r w:rsidRPr="007A140F">
        <w:rPr>
          <w:b/>
          <w:kern w:val="1"/>
          <w:szCs w:val="24"/>
          <w:lang w:eastAsia="ar-SA"/>
        </w:rPr>
        <w:t>...................................</w:t>
      </w:r>
    </w:p>
    <w:p w14:paraId="128C3619" w14:textId="77777777" w:rsidR="00A31630" w:rsidRPr="007A140F" w:rsidRDefault="00A31630" w:rsidP="00A31630">
      <w:pPr>
        <w:rPr>
          <w:szCs w:val="24"/>
        </w:rPr>
      </w:pPr>
    </w:p>
    <w:p w14:paraId="2804056F" w14:textId="77777777" w:rsidR="00A31630" w:rsidRPr="007A140F" w:rsidRDefault="00A31630" w:rsidP="00A31630">
      <w:pPr>
        <w:rPr>
          <w:szCs w:val="24"/>
        </w:rPr>
      </w:pPr>
    </w:p>
    <w:p w14:paraId="174847AA" w14:textId="77777777" w:rsidR="005278DC" w:rsidRPr="007A140F" w:rsidRDefault="005278DC" w:rsidP="00A31630">
      <w:pPr>
        <w:rPr>
          <w:szCs w:val="24"/>
        </w:rPr>
      </w:pPr>
    </w:p>
    <w:p w14:paraId="41457687" w14:textId="77777777" w:rsidR="005278DC" w:rsidRPr="007A140F" w:rsidRDefault="005278DC" w:rsidP="00A31630">
      <w:pPr>
        <w:rPr>
          <w:szCs w:val="24"/>
        </w:rPr>
      </w:pPr>
    </w:p>
    <w:p w14:paraId="59F51A14" w14:textId="77777777" w:rsidR="005278DC" w:rsidRPr="007A140F" w:rsidRDefault="005278DC" w:rsidP="00A31630">
      <w:pPr>
        <w:rPr>
          <w:szCs w:val="24"/>
        </w:rPr>
      </w:pPr>
    </w:p>
    <w:p w14:paraId="34E0F3A2" w14:textId="77777777" w:rsidR="005278DC" w:rsidRPr="007A140F" w:rsidRDefault="005278DC" w:rsidP="00A31630">
      <w:pPr>
        <w:rPr>
          <w:szCs w:val="24"/>
        </w:rPr>
      </w:pPr>
    </w:p>
    <w:p w14:paraId="007C1846" w14:textId="77777777" w:rsidR="005278DC" w:rsidRPr="007A140F" w:rsidRDefault="005278DC" w:rsidP="00A31630">
      <w:pPr>
        <w:rPr>
          <w:szCs w:val="24"/>
        </w:rPr>
      </w:pPr>
    </w:p>
    <w:p w14:paraId="705D959D" w14:textId="77777777" w:rsidR="005278DC" w:rsidRPr="007A140F" w:rsidRDefault="005278DC" w:rsidP="00A31630">
      <w:pPr>
        <w:rPr>
          <w:szCs w:val="24"/>
        </w:rPr>
      </w:pPr>
    </w:p>
    <w:p w14:paraId="551CFD2C" w14:textId="77777777" w:rsidR="005278DC" w:rsidRPr="007A140F" w:rsidRDefault="005278DC" w:rsidP="00A31630">
      <w:pPr>
        <w:rPr>
          <w:szCs w:val="24"/>
        </w:rPr>
      </w:pPr>
    </w:p>
    <w:p w14:paraId="2E99C861" w14:textId="77777777" w:rsidR="005278DC" w:rsidRPr="007A140F" w:rsidRDefault="005278DC" w:rsidP="00A31630">
      <w:pPr>
        <w:rPr>
          <w:szCs w:val="24"/>
        </w:rPr>
      </w:pPr>
    </w:p>
    <w:p w14:paraId="0B19BB5B" w14:textId="77777777" w:rsidR="005278DC" w:rsidRPr="007A140F" w:rsidRDefault="005278DC" w:rsidP="00A31630">
      <w:pPr>
        <w:rPr>
          <w:szCs w:val="24"/>
        </w:rPr>
      </w:pPr>
    </w:p>
    <w:p w14:paraId="36C42AA9" w14:textId="77777777" w:rsidR="005278DC" w:rsidRPr="007A140F" w:rsidRDefault="005278DC" w:rsidP="00A31630">
      <w:pPr>
        <w:rPr>
          <w:szCs w:val="24"/>
        </w:rPr>
      </w:pPr>
    </w:p>
    <w:p w14:paraId="122CCD1A" w14:textId="77777777" w:rsidR="005278DC" w:rsidRPr="007A140F" w:rsidRDefault="005278DC" w:rsidP="00A31630">
      <w:pPr>
        <w:rPr>
          <w:szCs w:val="24"/>
        </w:rPr>
      </w:pPr>
    </w:p>
    <w:p w14:paraId="4D46124C" w14:textId="77777777" w:rsidR="005278DC" w:rsidRPr="007A140F" w:rsidRDefault="005278DC" w:rsidP="00A31630">
      <w:pPr>
        <w:rPr>
          <w:szCs w:val="24"/>
        </w:rPr>
      </w:pPr>
    </w:p>
    <w:p w14:paraId="5CCF1823" w14:textId="77777777" w:rsidR="005278DC" w:rsidRPr="007A140F" w:rsidRDefault="005278DC" w:rsidP="00A31630">
      <w:pPr>
        <w:rPr>
          <w:szCs w:val="24"/>
        </w:rPr>
      </w:pPr>
    </w:p>
    <w:p w14:paraId="10D8D18B" w14:textId="77777777" w:rsidR="005278DC" w:rsidRPr="007A140F" w:rsidRDefault="005278DC" w:rsidP="00A31630">
      <w:pPr>
        <w:rPr>
          <w:szCs w:val="24"/>
        </w:rPr>
      </w:pPr>
    </w:p>
    <w:p w14:paraId="4B078696" w14:textId="77777777" w:rsidR="005278DC" w:rsidRPr="007A140F" w:rsidRDefault="005278DC" w:rsidP="00A31630">
      <w:pPr>
        <w:rPr>
          <w:szCs w:val="24"/>
        </w:rPr>
      </w:pPr>
    </w:p>
    <w:p w14:paraId="735848A3" w14:textId="77777777" w:rsidR="005278DC" w:rsidRPr="007A140F" w:rsidRDefault="005278DC" w:rsidP="00A31630">
      <w:pPr>
        <w:rPr>
          <w:szCs w:val="24"/>
        </w:rPr>
      </w:pPr>
    </w:p>
    <w:p w14:paraId="64DAD27F" w14:textId="77777777" w:rsidR="005278DC" w:rsidRPr="007A140F" w:rsidRDefault="005278DC" w:rsidP="00A31630">
      <w:pPr>
        <w:rPr>
          <w:szCs w:val="24"/>
        </w:rPr>
      </w:pPr>
    </w:p>
    <w:p w14:paraId="5CB3643B" w14:textId="77777777" w:rsidR="005278DC" w:rsidRPr="007A140F" w:rsidRDefault="005278DC" w:rsidP="00A31630">
      <w:pPr>
        <w:rPr>
          <w:szCs w:val="24"/>
        </w:rPr>
      </w:pPr>
    </w:p>
    <w:p w14:paraId="3C21566A" w14:textId="77777777" w:rsidR="005278DC" w:rsidRPr="007A140F" w:rsidRDefault="005278DC" w:rsidP="00A31630">
      <w:pPr>
        <w:rPr>
          <w:szCs w:val="24"/>
        </w:rPr>
      </w:pPr>
    </w:p>
    <w:p w14:paraId="37BA1DA9" w14:textId="77777777" w:rsidR="005278DC" w:rsidRPr="007A140F" w:rsidRDefault="005278DC" w:rsidP="00A31630">
      <w:pPr>
        <w:rPr>
          <w:szCs w:val="24"/>
        </w:rPr>
      </w:pPr>
    </w:p>
    <w:p w14:paraId="6D921545" w14:textId="77777777" w:rsidR="005278DC" w:rsidRPr="007A140F" w:rsidRDefault="005278DC" w:rsidP="00A31630">
      <w:pPr>
        <w:rPr>
          <w:szCs w:val="24"/>
        </w:rPr>
      </w:pPr>
    </w:p>
    <w:p w14:paraId="7810F95E" w14:textId="77777777" w:rsidR="005278DC" w:rsidRPr="007A140F" w:rsidRDefault="005278DC" w:rsidP="00A31630">
      <w:pPr>
        <w:rPr>
          <w:szCs w:val="24"/>
        </w:rPr>
      </w:pPr>
    </w:p>
    <w:p w14:paraId="43A9852F" w14:textId="77777777" w:rsidR="005278DC" w:rsidRPr="007A140F" w:rsidRDefault="005278DC" w:rsidP="00A31630">
      <w:pPr>
        <w:rPr>
          <w:szCs w:val="24"/>
        </w:rPr>
      </w:pPr>
    </w:p>
    <w:p w14:paraId="0A2344A3" w14:textId="77777777" w:rsidR="005278DC" w:rsidRPr="007A140F" w:rsidRDefault="005278DC" w:rsidP="00A31630">
      <w:pPr>
        <w:rPr>
          <w:szCs w:val="24"/>
        </w:rPr>
      </w:pPr>
    </w:p>
    <w:p w14:paraId="44B066C7" w14:textId="77777777" w:rsidR="005278DC" w:rsidRPr="007A140F" w:rsidRDefault="005278DC" w:rsidP="00A31630">
      <w:pPr>
        <w:rPr>
          <w:szCs w:val="24"/>
        </w:rPr>
      </w:pPr>
    </w:p>
    <w:p w14:paraId="5F999976" w14:textId="77777777" w:rsidR="005278DC" w:rsidRPr="007A140F" w:rsidRDefault="005278DC" w:rsidP="00A31630">
      <w:pPr>
        <w:rPr>
          <w:szCs w:val="24"/>
        </w:rPr>
      </w:pPr>
    </w:p>
    <w:p w14:paraId="73B9AC64" w14:textId="77777777" w:rsidR="005278DC" w:rsidRPr="007A140F" w:rsidRDefault="005278DC" w:rsidP="00A31630">
      <w:pPr>
        <w:rPr>
          <w:szCs w:val="24"/>
        </w:rPr>
      </w:pPr>
    </w:p>
    <w:p w14:paraId="67C56074" w14:textId="77777777" w:rsidR="005278DC" w:rsidRPr="007A140F" w:rsidRDefault="005278DC" w:rsidP="00A31630">
      <w:pPr>
        <w:rPr>
          <w:szCs w:val="24"/>
        </w:rPr>
      </w:pPr>
    </w:p>
    <w:p w14:paraId="6EEAA2FA" w14:textId="77777777" w:rsidR="005278DC" w:rsidRPr="007A140F" w:rsidRDefault="005278DC" w:rsidP="00A31630">
      <w:pPr>
        <w:rPr>
          <w:szCs w:val="24"/>
        </w:rPr>
      </w:pPr>
    </w:p>
    <w:p w14:paraId="20DCFFE3" w14:textId="77777777" w:rsidR="005278DC" w:rsidRPr="007A140F" w:rsidRDefault="005278DC" w:rsidP="00A31630">
      <w:pPr>
        <w:rPr>
          <w:szCs w:val="24"/>
        </w:rPr>
      </w:pPr>
    </w:p>
    <w:p w14:paraId="305B38E8" w14:textId="77777777" w:rsidR="005278DC" w:rsidRPr="007A140F" w:rsidRDefault="005278DC" w:rsidP="00A31630">
      <w:pPr>
        <w:rPr>
          <w:szCs w:val="24"/>
        </w:rPr>
      </w:pPr>
    </w:p>
    <w:p w14:paraId="42FC7DED" w14:textId="77777777" w:rsidR="005278DC" w:rsidRPr="007A140F" w:rsidRDefault="005278DC" w:rsidP="00A31630">
      <w:pPr>
        <w:rPr>
          <w:szCs w:val="24"/>
        </w:rPr>
      </w:pPr>
    </w:p>
    <w:p w14:paraId="5258A663" w14:textId="77777777" w:rsidR="005278DC" w:rsidRPr="007A140F" w:rsidRDefault="005278DC" w:rsidP="00A31630">
      <w:pPr>
        <w:rPr>
          <w:szCs w:val="24"/>
        </w:rPr>
      </w:pPr>
    </w:p>
    <w:p w14:paraId="697BD44B" w14:textId="77777777" w:rsidR="005278DC" w:rsidRPr="007A140F" w:rsidRDefault="005278DC" w:rsidP="00A31630">
      <w:pPr>
        <w:rPr>
          <w:szCs w:val="24"/>
        </w:rPr>
      </w:pPr>
    </w:p>
    <w:p w14:paraId="53D957D6" w14:textId="77777777" w:rsidR="005278DC" w:rsidRPr="007A140F" w:rsidRDefault="005278DC" w:rsidP="00A31630">
      <w:pPr>
        <w:rPr>
          <w:szCs w:val="24"/>
        </w:rPr>
      </w:pPr>
    </w:p>
    <w:p w14:paraId="5423FA18" w14:textId="77777777" w:rsidR="005278DC" w:rsidRPr="007A140F" w:rsidRDefault="005278DC" w:rsidP="00A31630">
      <w:pPr>
        <w:rPr>
          <w:szCs w:val="24"/>
        </w:rPr>
      </w:pPr>
    </w:p>
    <w:p w14:paraId="4D98A7AE" w14:textId="77777777" w:rsidR="005278DC" w:rsidRPr="007A140F" w:rsidRDefault="005278DC" w:rsidP="00A31630">
      <w:pPr>
        <w:rPr>
          <w:szCs w:val="24"/>
        </w:rPr>
      </w:pPr>
    </w:p>
    <w:p w14:paraId="5EDA788E" w14:textId="77777777" w:rsidR="005278DC" w:rsidRPr="007A140F" w:rsidRDefault="005278DC" w:rsidP="00A31630">
      <w:pPr>
        <w:rPr>
          <w:szCs w:val="24"/>
        </w:rPr>
      </w:pPr>
    </w:p>
    <w:p w14:paraId="15A12C5A" w14:textId="77777777" w:rsidR="005278DC" w:rsidRPr="007A140F" w:rsidRDefault="005278DC" w:rsidP="00A31630">
      <w:pPr>
        <w:rPr>
          <w:szCs w:val="24"/>
        </w:rPr>
      </w:pPr>
    </w:p>
    <w:p w14:paraId="280B3007" w14:textId="77777777" w:rsidR="005278DC" w:rsidRPr="007A140F" w:rsidRDefault="005278DC" w:rsidP="00A31630">
      <w:pPr>
        <w:rPr>
          <w:szCs w:val="24"/>
        </w:rPr>
      </w:pPr>
    </w:p>
    <w:p w14:paraId="42A29682" w14:textId="77777777" w:rsidR="005278DC" w:rsidRPr="007A140F" w:rsidRDefault="005278DC" w:rsidP="00A31630">
      <w:pPr>
        <w:rPr>
          <w:szCs w:val="24"/>
        </w:rPr>
      </w:pPr>
    </w:p>
    <w:p w14:paraId="36530BF4" w14:textId="72D6B770" w:rsidR="00A31630" w:rsidRPr="007A140F" w:rsidRDefault="00A31630" w:rsidP="00A31630">
      <w:pPr>
        <w:ind w:left="5954" w:right="225"/>
        <w:jc w:val="both"/>
        <w:rPr>
          <w:szCs w:val="24"/>
        </w:rPr>
      </w:pPr>
      <w:bookmarkStart w:id="2" w:name="_Hlk154050043"/>
      <w:r w:rsidRPr="007A140F">
        <w:rPr>
          <w:szCs w:val="24"/>
        </w:rPr>
        <w:lastRenderedPageBreak/>
        <w:t>Sutarties Nr. _________ 2 priedas</w:t>
      </w:r>
    </w:p>
    <w:p w14:paraId="2AFE57CC" w14:textId="77777777" w:rsidR="00A31630" w:rsidRPr="007A140F" w:rsidRDefault="00A31630" w:rsidP="00A31630">
      <w:pPr>
        <w:ind w:left="3741" w:right="225"/>
        <w:jc w:val="both"/>
        <w:rPr>
          <w:szCs w:val="24"/>
        </w:rPr>
      </w:pPr>
    </w:p>
    <w:bookmarkEnd w:id="2"/>
    <w:p w14:paraId="156937C7" w14:textId="77777777" w:rsidR="00191EFF" w:rsidRPr="007A140F" w:rsidRDefault="00191EFF" w:rsidP="00A31630">
      <w:pPr>
        <w:ind w:right="225"/>
        <w:jc w:val="center"/>
        <w:rPr>
          <w:b/>
          <w:szCs w:val="24"/>
        </w:rPr>
      </w:pPr>
    </w:p>
    <w:p w14:paraId="7A7B03E0" w14:textId="1061DD08" w:rsidR="00A31630" w:rsidRPr="007A140F" w:rsidRDefault="00A31630" w:rsidP="00A31630">
      <w:pPr>
        <w:ind w:right="225"/>
        <w:jc w:val="center"/>
        <w:rPr>
          <w:b/>
          <w:szCs w:val="24"/>
        </w:rPr>
      </w:pPr>
      <w:r w:rsidRPr="007A140F">
        <w:rPr>
          <w:b/>
          <w:szCs w:val="24"/>
        </w:rPr>
        <w:t>TIEKĖJO PASIŪLYMAS</w:t>
      </w:r>
    </w:p>
    <w:p w14:paraId="5C508F40" w14:textId="77777777" w:rsidR="00A31630" w:rsidRPr="007A140F" w:rsidRDefault="00A31630" w:rsidP="00A31630">
      <w:pPr>
        <w:ind w:left="3741" w:right="225"/>
        <w:jc w:val="both"/>
        <w:rPr>
          <w:b/>
          <w:szCs w:val="24"/>
        </w:rPr>
      </w:pPr>
    </w:p>
    <w:p w14:paraId="1994733A" w14:textId="77777777" w:rsidR="00A31630" w:rsidRPr="007A140F" w:rsidRDefault="00A31630" w:rsidP="00A31630">
      <w:pPr>
        <w:ind w:left="3741" w:right="225"/>
        <w:jc w:val="both"/>
        <w:rPr>
          <w:b/>
          <w:szCs w:val="24"/>
        </w:rPr>
      </w:pPr>
      <w:r w:rsidRPr="007A140F">
        <w:rPr>
          <w:b/>
          <w:szCs w:val="24"/>
        </w:rPr>
        <w:t>..................................</w:t>
      </w:r>
    </w:p>
    <w:p w14:paraId="6F153DE7" w14:textId="77777777" w:rsidR="00A31630" w:rsidRPr="007A140F" w:rsidRDefault="00A31630" w:rsidP="00A31630">
      <w:pPr>
        <w:ind w:left="3741" w:right="225"/>
        <w:jc w:val="both"/>
        <w:rPr>
          <w:b/>
          <w:szCs w:val="24"/>
        </w:rPr>
      </w:pPr>
    </w:p>
    <w:p w14:paraId="3D5132D4" w14:textId="77777777" w:rsidR="00A31630" w:rsidRPr="007A140F" w:rsidRDefault="00A31630" w:rsidP="00A31630">
      <w:pPr>
        <w:ind w:left="5954" w:right="225"/>
        <w:jc w:val="both"/>
        <w:rPr>
          <w:szCs w:val="24"/>
        </w:rPr>
      </w:pPr>
    </w:p>
    <w:p w14:paraId="2E327E9D" w14:textId="77777777" w:rsidR="005278DC" w:rsidRPr="007A140F" w:rsidRDefault="005278DC" w:rsidP="00A31630">
      <w:pPr>
        <w:ind w:left="5954" w:right="225"/>
        <w:jc w:val="both"/>
        <w:rPr>
          <w:szCs w:val="24"/>
        </w:rPr>
      </w:pPr>
    </w:p>
    <w:p w14:paraId="76E76428" w14:textId="77777777" w:rsidR="005278DC" w:rsidRPr="007A140F" w:rsidRDefault="005278DC" w:rsidP="00A31630">
      <w:pPr>
        <w:ind w:left="5954" w:right="225"/>
        <w:jc w:val="both"/>
        <w:rPr>
          <w:szCs w:val="24"/>
        </w:rPr>
      </w:pPr>
    </w:p>
    <w:p w14:paraId="0F44C80C" w14:textId="77777777" w:rsidR="005278DC" w:rsidRPr="007A140F" w:rsidRDefault="005278DC" w:rsidP="00A31630">
      <w:pPr>
        <w:ind w:left="5954" w:right="225"/>
        <w:jc w:val="both"/>
        <w:rPr>
          <w:szCs w:val="24"/>
        </w:rPr>
      </w:pPr>
    </w:p>
    <w:p w14:paraId="13EE232A" w14:textId="77777777" w:rsidR="005278DC" w:rsidRPr="007A140F" w:rsidRDefault="005278DC" w:rsidP="00A31630">
      <w:pPr>
        <w:ind w:left="5954" w:right="225"/>
        <w:jc w:val="both"/>
        <w:rPr>
          <w:szCs w:val="24"/>
        </w:rPr>
      </w:pPr>
    </w:p>
    <w:p w14:paraId="5945746B" w14:textId="77777777" w:rsidR="005278DC" w:rsidRPr="007A140F" w:rsidRDefault="005278DC" w:rsidP="00A31630">
      <w:pPr>
        <w:ind w:left="5954" w:right="225"/>
        <w:jc w:val="both"/>
        <w:rPr>
          <w:szCs w:val="24"/>
        </w:rPr>
      </w:pPr>
    </w:p>
    <w:p w14:paraId="2C15BAFC" w14:textId="77777777" w:rsidR="005278DC" w:rsidRPr="007A140F" w:rsidRDefault="005278DC" w:rsidP="00A31630">
      <w:pPr>
        <w:ind w:left="5954" w:right="225"/>
        <w:jc w:val="both"/>
        <w:rPr>
          <w:szCs w:val="24"/>
        </w:rPr>
      </w:pPr>
    </w:p>
    <w:p w14:paraId="69E94045" w14:textId="77777777" w:rsidR="005278DC" w:rsidRPr="007A140F" w:rsidRDefault="005278DC" w:rsidP="00A31630">
      <w:pPr>
        <w:ind w:left="5954" w:right="225"/>
        <w:jc w:val="both"/>
        <w:rPr>
          <w:szCs w:val="24"/>
        </w:rPr>
      </w:pPr>
    </w:p>
    <w:p w14:paraId="018C5588" w14:textId="77777777" w:rsidR="005278DC" w:rsidRPr="007A140F" w:rsidRDefault="005278DC" w:rsidP="00A31630">
      <w:pPr>
        <w:ind w:left="5954" w:right="225"/>
        <w:jc w:val="both"/>
        <w:rPr>
          <w:szCs w:val="24"/>
        </w:rPr>
      </w:pPr>
    </w:p>
    <w:p w14:paraId="1E1779E3" w14:textId="77777777" w:rsidR="005278DC" w:rsidRPr="007A140F" w:rsidRDefault="005278DC" w:rsidP="00A31630">
      <w:pPr>
        <w:ind w:left="5954" w:right="225"/>
        <w:jc w:val="both"/>
        <w:rPr>
          <w:szCs w:val="24"/>
        </w:rPr>
      </w:pPr>
    </w:p>
    <w:p w14:paraId="27AE98DC" w14:textId="77777777" w:rsidR="005278DC" w:rsidRPr="007A140F" w:rsidRDefault="005278DC" w:rsidP="00A31630">
      <w:pPr>
        <w:ind w:left="5954" w:right="225"/>
        <w:jc w:val="both"/>
        <w:rPr>
          <w:szCs w:val="24"/>
        </w:rPr>
      </w:pPr>
    </w:p>
    <w:p w14:paraId="3C9B611A" w14:textId="77777777" w:rsidR="005278DC" w:rsidRPr="007A140F" w:rsidRDefault="005278DC" w:rsidP="00A31630">
      <w:pPr>
        <w:ind w:left="5954" w:right="225"/>
        <w:jc w:val="both"/>
        <w:rPr>
          <w:szCs w:val="24"/>
        </w:rPr>
      </w:pPr>
    </w:p>
    <w:p w14:paraId="15D8E894" w14:textId="77777777" w:rsidR="005278DC" w:rsidRPr="007A140F" w:rsidRDefault="005278DC" w:rsidP="00A31630">
      <w:pPr>
        <w:ind w:left="5954" w:right="225"/>
        <w:jc w:val="both"/>
        <w:rPr>
          <w:szCs w:val="24"/>
        </w:rPr>
      </w:pPr>
    </w:p>
    <w:p w14:paraId="062E47AA" w14:textId="77777777" w:rsidR="005278DC" w:rsidRPr="007A140F" w:rsidRDefault="005278DC" w:rsidP="00A31630">
      <w:pPr>
        <w:ind w:left="5954" w:right="225"/>
        <w:jc w:val="both"/>
        <w:rPr>
          <w:szCs w:val="24"/>
        </w:rPr>
      </w:pPr>
    </w:p>
    <w:p w14:paraId="2273CFAD" w14:textId="77777777" w:rsidR="005278DC" w:rsidRPr="007A140F" w:rsidRDefault="005278DC" w:rsidP="00A31630">
      <w:pPr>
        <w:ind w:left="5954" w:right="225"/>
        <w:jc w:val="both"/>
        <w:rPr>
          <w:szCs w:val="24"/>
        </w:rPr>
      </w:pPr>
    </w:p>
    <w:p w14:paraId="32E99A15" w14:textId="77777777" w:rsidR="005278DC" w:rsidRPr="007A140F" w:rsidRDefault="005278DC" w:rsidP="00A31630">
      <w:pPr>
        <w:ind w:left="5954" w:right="225"/>
        <w:jc w:val="both"/>
        <w:rPr>
          <w:szCs w:val="24"/>
        </w:rPr>
      </w:pPr>
    </w:p>
    <w:p w14:paraId="2468EB57" w14:textId="77777777" w:rsidR="005278DC" w:rsidRPr="007A140F" w:rsidRDefault="005278DC" w:rsidP="00A31630">
      <w:pPr>
        <w:ind w:left="5954" w:right="225"/>
        <w:jc w:val="both"/>
        <w:rPr>
          <w:szCs w:val="24"/>
        </w:rPr>
      </w:pPr>
    </w:p>
    <w:p w14:paraId="274E582E" w14:textId="77777777" w:rsidR="005278DC" w:rsidRPr="007A140F" w:rsidRDefault="005278DC" w:rsidP="00A31630">
      <w:pPr>
        <w:ind w:left="5954" w:right="225"/>
        <w:jc w:val="both"/>
        <w:rPr>
          <w:szCs w:val="24"/>
        </w:rPr>
      </w:pPr>
    </w:p>
    <w:p w14:paraId="398D2173" w14:textId="77777777" w:rsidR="005278DC" w:rsidRPr="007A140F" w:rsidRDefault="005278DC" w:rsidP="00A31630">
      <w:pPr>
        <w:ind w:left="5954" w:right="225"/>
        <w:jc w:val="both"/>
        <w:rPr>
          <w:szCs w:val="24"/>
        </w:rPr>
      </w:pPr>
    </w:p>
    <w:p w14:paraId="6ADADA66" w14:textId="77777777" w:rsidR="005278DC" w:rsidRPr="007A140F" w:rsidRDefault="005278DC" w:rsidP="00A31630">
      <w:pPr>
        <w:ind w:left="5954" w:right="225"/>
        <w:jc w:val="both"/>
        <w:rPr>
          <w:szCs w:val="24"/>
        </w:rPr>
      </w:pPr>
    </w:p>
    <w:p w14:paraId="426E0D97" w14:textId="77777777" w:rsidR="005278DC" w:rsidRPr="007A140F" w:rsidRDefault="005278DC" w:rsidP="00A31630">
      <w:pPr>
        <w:ind w:left="5954" w:right="225"/>
        <w:jc w:val="both"/>
        <w:rPr>
          <w:szCs w:val="24"/>
        </w:rPr>
      </w:pPr>
    </w:p>
    <w:p w14:paraId="56D19DB4" w14:textId="77777777" w:rsidR="005278DC" w:rsidRPr="007A140F" w:rsidRDefault="005278DC" w:rsidP="00A31630">
      <w:pPr>
        <w:ind w:left="5954" w:right="225"/>
        <w:jc w:val="both"/>
        <w:rPr>
          <w:szCs w:val="24"/>
        </w:rPr>
      </w:pPr>
    </w:p>
    <w:p w14:paraId="7419CA09" w14:textId="77777777" w:rsidR="005278DC" w:rsidRPr="007A140F" w:rsidRDefault="005278DC" w:rsidP="00A31630">
      <w:pPr>
        <w:ind w:left="5954" w:right="225"/>
        <w:jc w:val="both"/>
        <w:rPr>
          <w:szCs w:val="24"/>
        </w:rPr>
      </w:pPr>
    </w:p>
    <w:p w14:paraId="7A2BF46C" w14:textId="77777777" w:rsidR="005278DC" w:rsidRPr="007A140F" w:rsidRDefault="005278DC" w:rsidP="00A31630">
      <w:pPr>
        <w:ind w:left="5954" w:right="225"/>
        <w:jc w:val="both"/>
        <w:rPr>
          <w:szCs w:val="24"/>
        </w:rPr>
      </w:pPr>
    </w:p>
    <w:p w14:paraId="320E0767" w14:textId="77777777" w:rsidR="005278DC" w:rsidRPr="007A140F" w:rsidRDefault="005278DC" w:rsidP="00A31630">
      <w:pPr>
        <w:ind w:left="5954" w:right="225"/>
        <w:jc w:val="both"/>
        <w:rPr>
          <w:szCs w:val="24"/>
        </w:rPr>
      </w:pPr>
    </w:p>
    <w:p w14:paraId="0761FC2A" w14:textId="77777777" w:rsidR="005278DC" w:rsidRPr="007A140F" w:rsidRDefault="005278DC" w:rsidP="00A31630">
      <w:pPr>
        <w:ind w:left="5954" w:right="225"/>
        <w:jc w:val="both"/>
        <w:rPr>
          <w:szCs w:val="24"/>
        </w:rPr>
      </w:pPr>
    </w:p>
    <w:p w14:paraId="6B8A0B46" w14:textId="77777777" w:rsidR="005278DC" w:rsidRPr="007A140F" w:rsidRDefault="005278DC" w:rsidP="00A31630">
      <w:pPr>
        <w:ind w:left="5954" w:right="225"/>
        <w:jc w:val="both"/>
        <w:rPr>
          <w:szCs w:val="24"/>
        </w:rPr>
      </w:pPr>
    </w:p>
    <w:p w14:paraId="7C97F1C9" w14:textId="77777777" w:rsidR="005278DC" w:rsidRPr="007A140F" w:rsidRDefault="005278DC" w:rsidP="00A31630">
      <w:pPr>
        <w:ind w:left="5954" w:right="225"/>
        <w:jc w:val="both"/>
        <w:rPr>
          <w:szCs w:val="24"/>
        </w:rPr>
      </w:pPr>
    </w:p>
    <w:p w14:paraId="304DAFF9" w14:textId="77777777" w:rsidR="005278DC" w:rsidRPr="007A140F" w:rsidRDefault="005278DC" w:rsidP="00A31630">
      <w:pPr>
        <w:ind w:left="5954" w:right="225"/>
        <w:jc w:val="both"/>
        <w:rPr>
          <w:szCs w:val="24"/>
        </w:rPr>
      </w:pPr>
    </w:p>
    <w:p w14:paraId="46CA5DC4" w14:textId="77777777" w:rsidR="005278DC" w:rsidRPr="007A140F" w:rsidRDefault="005278DC" w:rsidP="00A31630">
      <w:pPr>
        <w:ind w:left="5954" w:right="225"/>
        <w:jc w:val="both"/>
        <w:rPr>
          <w:szCs w:val="24"/>
        </w:rPr>
      </w:pPr>
    </w:p>
    <w:p w14:paraId="19DD8EE6" w14:textId="77777777" w:rsidR="005278DC" w:rsidRPr="007A140F" w:rsidRDefault="005278DC" w:rsidP="00A31630">
      <w:pPr>
        <w:ind w:left="5954" w:right="225"/>
        <w:jc w:val="both"/>
        <w:rPr>
          <w:szCs w:val="24"/>
        </w:rPr>
      </w:pPr>
    </w:p>
    <w:p w14:paraId="4FE40FFD" w14:textId="77777777" w:rsidR="005278DC" w:rsidRPr="007A140F" w:rsidRDefault="005278DC" w:rsidP="00A31630">
      <w:pPr>
        <w:ind w:left="5954" w:right="225"/>
        <w:jc w:val="both"/>
        <w:rPr>
          <w:szCs w:val="24"/>
        </w:rPr>
      </w:pPr>
    </w:p>
    <w:p w14:paraId="51DCDC55" w14:textId="77777777" w:rsidR="005278DC" w:rsidRPr="007A140F" w:rsidRDefault="005278DC" w:rsidP="00A31630">
      <w:pPr>
        <w:ind w:left="5954" w:right="225"/>
        <w:jc w:val="both"/>
        <w:rPr>
          <w:szCs w:val="24"/>
        </w:rPr>
      </w:pPr>
    </w:p>
    <w:p w14:paraId="396714B0" w14:textId="77777777" w:rsidR="005278DC" w:rsidRPr="007A140F" w:rsidRDefault="005278DC" w:rsidP="00A31630">
      <w:pPr>
        <w:ind w:left="5954" w:right="225"/>
        <w:jc w:val="both"/>
        <w:rPr>
          <w:szCs w:val="24"/>
        </w:rPr>
      </w:pPr>
    </w:p>
    <w:p w14:paraId="6190589A" w14:textId="16F49474" w:rsidR="0086512B" w:rsidRPr="007A140F" w:rsidRDefault="0086512B">
      <w:pPr>
        <w:rPr>
          <w:szCs w:val="24"/>
        </w:rPr>
      </w:pPr>
      <w:r w:rsidRPr="007A140F">
        <w:rPr>
          <w:szCs w:val="24"/>
        </w:rPr>
        <w:br w:type="page"/>
      </w:r>
    </w:p>
    <w:p w14:paraId="7EA36F8A" w14:textId="161732A4" w:rsidR="00EB52E1" w:rsidRPr="007A140F" w:rsidRDefault="00EB52E1" w:rsidP="00EB52E1">
      <w:pPr>
        <w:ind w:left="5954" w:right="225"/>
        <w:jc w:val="both"/>
        <w:rPr>
          <w:szCs w:val="24"/>
        </w:rPr>
      </w:pPr>
      <w:r w:rsidRPr="007A140F">
        <w:rPr>
          <w:szCs w:val="24"/>
        </w:rPr>
        <w:lastRenderedPageBreak/>
        <w:t xml:space="preserve">Sutarties Nr. _________ </w:t>
      </w:r>
      <w:r w:rsidR="003D57DE" w:rsidRPr="007A140F">
        <w:rPr>
          <w:szCs w:val="24"/>
        </w:rPr>
        <w:t>3</w:t>
      </w:r>
      <w:r w:rsidRPr="007A140F">
        <w:rPr>
          <w:szCs w:val="24"/>
        </w:rPr>
        <w:t xml:space="preserve"> priedas</w:t>
      </w:r>
    </w:p>
    <w:p w14:paraId="13634F77" w14:textId="77777777" w:rsidR="00EB52E1" w:rsidRPr="007A140F" w:rsidRDefault="00EB52E1">
      <w:pPr>
        <w:rPr>
          <w:szCs w:val="24"/>
        </w:rPr>
      </w:pPr>
    </w:p>
    <w:p w14:paraId="78009FB5" w14:textId="77777777" w:rsidR="003D57DE" w:rsidRPr="007A140F" w:rsidRDefault="003D57DE" w:rsidP="00EB52E1">
      <w:pPr>
        <w:shd w:val="clear" w:color="auto" w:fill="FFFFFF"/>
        <w:ind w:right="-1"/>
        <w:jc w:val="center"/>
        <w:rPr>
          <w:b/>
          <w:kern w:val="2"/>
          <w:szCs w:val="24"/>
        </w:rPr>
      </w:pPr>
    </w:p>
    <w:p w14:paraId="3BD72768" w14:textId="77777777" w:rsidR="003D57DE" w:rsidRPr="007A140F" w:rsidRDefault="003D57DE" w:rsidP="00EB52E1">
      <w:pPr>
        <w:shd w:val="clear" w:color="auto" w:fill="FFFFFF"/>
        <w:ind w:right="-1"/>
        <w:jc w:val="center"/>
        <w:rPr>
          <w:b/>
          <w:kern w:val="2"/>
          <w:szCs w:val="24"/>
        </w:rPr>
      </w:pPr>
    </w:p>
    <w:p w14:paraId="040D8618" w14:textId="480F9C0B" w:rsidR="00EB52E1" w:rsidRPr="007A140F" w:rsidRDefault="00EB52E1" w:rsidP="00EB52E1">
      <w:pPr>
        <w:shd w:val="clear" w:color="auto" w:fill="FFFFFF"/>
        <w:ind w:right="-1"/>
        <w:jc w:val="center"/>
        <w:rPr>
          <w:b/>
          <w:kern w:val="2"/>
          <w:szCs w:val="24"/>
        </w:rPr>
      </w:pPr>
      <w:r w:rsidRPr="007A140F">
        <w:rPr>
          <w:b/>
          <w:kern w:val="2"/>
          <w:szCs w:val="24"/>
        </w:rPr>
        <w:t xml:space="preserve">SUTARTIES VYKDYMUI PASITELKIAMI SUBTIEKĖJAI </w:t>
      </w:r>
    </w:p>
    <w:p w14:paraId="7E7CF1AE" w14:textId="77777777" w:rsidR="00EB52E1" w:rsidRPr="007A140F" w:rsidRDefault="00EB52E1">
      <w:pPr>
        <w:rPr>
          <w:szCs w:val="24"/>
        </w:rPr>
      </w:pPr>
    </w:p>
    <w:p w14:paraId="2015EC0E" w14:textId="77777777" w:rsidR="00EB52E1" w:rsidRPr="007A140F" w:rsidRDefault="00EB52E1">
      <w:pPr>
        <w:rPr>
          <w:szCs w:val="24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0"/>
        <w:gridCol w:w="2554"/>
        <w:gridCol w:w="2724"/>
        <w:gridCol w:w="2557"/>
      </w:tblGrid>
      <w:tr w:rsidR="00C7413D" w:rsidRPr="007A140F" w14:paraId="5B225BC5" w14:textId="77777777" w:rsidTr="00843224">
        <w:trPr>
          <w:trHeight w:val="1194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197E" w14:textId="73D94661" w:rsidR="00EB52E1" w:rsidRPr="007A140F" w:rsidRDefault="00EB52E1" w:rsidP="00381E86">
            <w:pPr>
              <w:tabs>
                <w:tab w:val="left" w:pos="1440"/>
              </w:tabs>
              <w:ind w:right="225"/>
              <w:jc w:val="center"/>
              <w:rPr>
                <w:szCs w:val="24"/>
              </w:rPr>
            </w:pPr>
            <w:r w:rsidRPr="007A140F">
              <w:rPr>
                <w:szCs w:val="24"/>
              </w:rPr>
              <w:t>Subt</w:t>
            </w:r>
            <w:r w:rsidR="005428DD" w:rsidRPr="007A140F">
              <w:rPr>
                <w:szCs w:val="24"/>
              </w:rPr>
              <w:t>i</w:t>
            </w:r>
            <w:r w:rsidRPr="007A140F">
              <w:rPr>
                <w:szCs w:val="24"/>
              </w:rPr>
              <w:t>ekėjo pavadinimas, įmonės kodas, adresas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9D4A" w14:textId="77777777" w:rsidR="00EB52E1" w:rsidRPr="007A140F" w:rsidRDefault="00EB52E1" w:rsidP="00381E86">
            <w:pPr>
              <w:tabs>
                <w:tab w:val="left" w:pos="1440"/>
              </w:tabs>
              <w:ind w:right="225"/>
              <w:jc w:val="center"/>
              <w:rPr>
                <w:szCs w:val="24"/>
              </w:rPr>
            </w:pPr>
            <w:r w:rsidRPr="007A140F">
              <w:rPr>
                <w:szCs w:val="24"/>
              </w:rPr>
              <w:t>Perduodamų įsipareigojimų dalis pagal pirkimo sutartį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E14C" w14:textId="10230C33" w:rsidR="00EB52E1" w:rsidRPr="007A140F" w:rsidRDefault="00EB52E1" w:rsidP="00381E86">
            <w:pPr>
              <w:tabs>
                <w:tab w:val="left" w:pos="1440"/>
              </w:tabs>
              <w:ind w:right="225" w:hanging="80"/>
              <w:jc w:val="center"/>
              <w:rPr>
                <w:szCs w:val="24"/>
              </w:rPr>
            </w:pPr>
            <w:r w:rsidRPr="007A140F">
              <w:rPr>
                <w:szCs w:val="24"/>
              </w:rPr>
              <w:t>Įsipareigojimų dalies vertine išraiška eurais</w:t>
            </w:r>
            <w:r w:rsidR="00381E86" w:rsidRPr="007A140F">
              <w:rPr>
                <w:szCs w:val="24"/>
              </w:rPr>
              <w:t xml:space="preserve"> arba procentais</w:t>
            </w:r>
            <w:r w:rsidRPr="007A140F">
              <w:rPr>
                <w:szCs w:val="24"/>
              </w:rPr>
              <w:t>, kuriai ketinama pasitelkti Subt</w:t>
            </w:r>
            <w:r w:rsidR="005428DD" w:rsidRPr="007A140F">
              <w:rPr>
                <w:szCs w:val="24"/>
              </w:rPr>
              <w:t>i</w:t>
            </w:r>
            <w:r w:rsidRPr="007A140F">
              <w:rPr>
                <w:szCs w:val="24"/>
              </w:rPr>
              <w:t>ekėją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EA0A" w14:textId="188A7A0E" w:rsidR="00EB52E1" w:rsidRPr="007A140F" w:rsidRDefault="00EB52E1" w:rsidP="00381E86">
            <w:pPr>
              <w:tabs>
                <w:tab w:val="left" w:pos="1440"/>
              </w:tabs>
              <w:ind w:right="225"/>
              <w:jc w:val="center"/>
              <w:rPr>
                <w:szCs w:val="24"/>
              </w:rPr>
            </w:pPr>
            <w:r w:rsidRPr="007A140F">
              <w:rPr>
                <w:szCs w:val="24"/>
              </w:rPr>
              <w:t>Subt</w:t>
            </w:r>
            <w:r w:rsidR="005428DD" w:rsidRPr="007A140F">
              <w:rPr>
                <w:szCs w:val="24"/>
              </w:rPr>
              <w:t>i</w:t>
            </w:r>
            <w:r w:rsidRPr="007A140F">
              <w:rPr>
                <w:szCs w:val="24"/>
              </w:rPr>
              <w:t>ekėjo atstovas (vardas, pavardė, tel. Nr., el. pašto adresas)</w:t>
            </w:r>
          </w:p>
        </w:tc>
      </w:tr>
      <w:tr w:rsidR="00C7413D" w:rsidRPr="007A140F" w14:paraId="7E2E8BA5" w14:textId="77777777" w:rsidTr="00843224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821C" w14:textId="77777777" w:rsidR="00EB52E1" w:rsidRPr="007A140F" w:rsidRDefault="00EB52E1" w:rsidP="00843224">
            <w:pPr>
              <w:tabs>
                <w:tab w:val="left" w:pos="1440"/>
              </w:tabs>
              <w:ind w:right="225" w:firstLine="540"/>
              <w:jc w:val="both"/>
              <w:rPr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5B71" w14:textId="77777777" w:rsidR="00EB52E1" w:rsidRPr="007A140F" w:rsidRDefault="00EB52E1" w:rsidP="00843224">
            <w:pPr>
              <w:tabs>
                <w:tab w:val="left" w:pos="1440"/>
              </w:tabs>
              <w:ind w:right="225" w:firstLine="540"/>
              <w:jc w:val="both"/>
              <w:rPr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CDC7" w14:textId="77777777" w:rsidR="00EB52E1" w:rsidRPr="007A140F" w:rsidRDefault="00EB52E1" w:rsidP="00843224">
            <w:pPr>
              <w:tabs>
                <w:tab w:val="left" w:pos="1440"/>
              </w:tabs>
              <w:ind w:right="225" w:firstLine="540"/>
              <w:jc w:val="both"/>
              <w:rPr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08F5" w14:textId="77777777" w:rsidR="00EB52E1" w:rsidRPr="007A140F" w:rsidRDefault="00EB52E1" w:rsidP="00843224">
            <w:pPr>
              <w:tabs>
                <w:tab w:val="left" w:pos="1440"/>
              </w:tabs>
              <w:ind w:right="225" w:firstLine="540"/>
              <w:jc w:val="both"/>
              <w:rPr>
                <w:szCs w:val="24"/>
              </w:rPr>
            </w:pPr>
          </w:p>
        </w:tc>
      </w:tr>
      <w:tr w:rsidR="00C7413D" w:rsidRPr="007A140F" w14:paraId="5CD8074C" w14:textId="77777777" w:rsidTr="00843224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F0D3" w14:textId="77777777" w:rsidR="00C6796D" w:rsidRPr="007A140F" w:rsidRDefault="00C6796D" w:rsidP="00843224">
            <w:pPr>
              <w:tabs>
                <w:tab w:val="left" w:pos="1440"/>
              </w:tabs>
              <w:ind w:right="225" w:firstLine="540"/>
              <w:jc w:val="both"/>
              <w:rPr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70AB" w14:textId="77777777" w:rsidR="00C6796D" w:rsidRPr="007A140F" w:rsidRDefault="00C6796D" w:rsidP="00843224">
            <w:pPr>
              <w:tabs>
                <w:tab w:val="left" w:pos="1440"/>
              </w:tabs>
              <w:ind w:right="225" w:firstLine="540"/>
              <w:jc w:val="both"/>
              <w:rPr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3BCC" w14:textId="77777777" w:rsidR="00C6796D" w:rsidRPr="007A140F" w:rsidRDefault="00C6796D" w:rsidP="00843224">
            <w:pPr>
              <w:tabs>
                <w:tab w:val="left" w:pos="1440"/>
              </w:tabs>
              <w:ind w:right="225" w:firstLine="540"/>
              <w:jc w:val="both"/>
              <w:rPr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CC43" w14:textId="77777777" w:rsidR="00C6796D" w:rsidRPr="007A140F" w:rsidRDefault="00C6796D" w:rsidP="00843224">
            <w:pPr>
              <w:tabs>
                <w:tab w:val="left" w:pos="1440"/>
              </w:tabs>
              <w:ind w:right="225" w:firstLine="540"/>
              <w:jc w:val="both"/>
              <w:rPr>
                <w:szCs w:val="24"/>
              </w:rPr>
            </w:pPr>
          </w:p>
        </w:tc>
      </w:tr>
      <w:tr w:rsidR="00C6796D" w:rsidRPr="007A140F" w14:paraId="01FE4B0B" w14:textId="77777777" w:rsidTr="00843224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BBDB" w14:textId="77777777" w:rsidR="00C6796D" w:rsidRPr="007A140F" w:rsidRDefault="00C6796D" w:rsidP="00843224">
            <w:pPr>
              <w:tabs>
                <w:tab w:val="left" w:pos="1440"/>
              </w:tabs>
              <w:ind w:right="225" w:firstLine="540"/>
              <w:jc w:val="both"/>
              <w:rPr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7B27" w14:textId="77777777" w:rsidR="00C6796D" w:rsidRPr="007A140F" w:rsidRDefault="00C6796D" w:rsidP="00843224">
            <w:pPr>
              <w:tabs>
                <w:tab w:val="left" w:pos="1440"/>
              </w:tabs>
              <w:ind w:right="225" w:firstLine="540"/>
              <w:jc w:val="both"/>
              <w:rPr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62A8" w14:textId="77777777" w:rsidR="00C6796D" w:rsidRPr="007A140F" w:rsidRDefault="00C6796D" w:rsidP="00843224">
            <w:pPr>
              <w:tabs>
                <w:tab w:val="left" w:pos="1440"/>
              </w:tabs>
              <w:ind w:right="225" w:firstLine="540"/>
              <w:jc w:val="both"/>
              <w:rPr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988E" w14:textId="77777777" w:rsidR="00C6796D" w:rsidRPr="007A140F" w:rsidRDefault="00C6796D" w:rsidP="00843224">
            <w:pPr>
              <w:tabs>
                <w:tab w:val="left" w:pos="1440"/>
              </w:tabs>
              <w:ind w:right="225" w:firstLine="540"/>
              <w:jc w:val="both"/>
              <w:rPr>
                <w:szCs w:val="24"/>
              </w:rPr>
            </w:pPr>
          </w:p>
        </w:tc>
      </w:tr>
    </w:tbl>
    <w:p w14:paraId="24C3FC20" w14:textId="77777777" w:rsidR="00EB52E1" w:rsidRPr="007A140F" w:rsidRDefault="00EB52E1">
      <w:pPr>
        <w:rPr>
          <w:szCs w:val="24"/>
        </w:rPr>
      </w:pPr>
    </w:p>
    <w:p w14:paraId="56C20D81" w14:textId="6D8CF928" w:rsidR="00EB52E1" w:rsidRPr="007A140F" w:rsidRDefault="00EB52E1">
      <w:pPr>
        <w:rPr>
          <w:szCs w:val="24"/>
        </w:rPr>
      </w:pPr>
      <w:r w:rsidRPr="007A140F">
        <w:rPr>
          <w:i/>
          <w:szCs w:val="24"/>
        </w:rPr>
        <w:t>surašyti pasiūlyme nurodytus subtiekėjus, jeigu tokių nėra parašyti žodį „nepasitelkiami“</w:t>
      </w:r>
    </w:p>
    <w:p w14:paraId="4659BD09" w14:textId="77777777" w:rsidR="00A31630" w:rsidRPr="007A140F" w:rsidRDefault="00A31630">
      <w:pPr>
        <w:rPr>
          <w:szCs w:val="24"/>
        </w:rPr>
      </w:pPr>
    </w:p>
    <w:p w14:paraId="40F8C3CE" w14:textId="77777777" w:rsidR="00323CCB" w:rsidRPr="007A140F" w:rsidRDefault="00323CCB" w:rsidP="00323CCB">
      <w:pPr>
        <w:jc w:val="both"/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604"/>
        <w:gridCol w:w="1979"/>
        <w:gridCol w:w="701"/>
        <w:gridCol w:w="2610"/>
        <w:gridCol w:w="648"/>
      </w:tblGrid>
      <w:tr w:rsidR="00323CCB" w:rsidRPr="007A140F" w14:paraId="3ACAE450" w14:textId="77777777" w:rsidTr="00843224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7C91B3" w14:textId="77777777" w:rsidR="00323CCB" w:rsidRPr="007A140F" w:rsidRDefault="00323CCB" w:rsidP="00843224">
            <w:pPr>
              <w:snapToGrid w:val="0"/>
              <w:jc w:val="both"/>
              <w:rPr>
                <w:position w:val="6"/>
              </w:rPr>
            </w:pPr>
            <w:r w:rsidRPr="007A140F">
              <w:rPr>
                <w:position w:val="6"/>
              </w:rPr>
              <w:t>(Tiekėjo arba jo įgalioto asmens pareigų pavadinimas)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1FEE4E08" w14:textId="77777777" w:rsidR="00323CCB" w:rsidRPr="007A140F" w:rsidRDefault="00323CCB" w:rsidP="00843224">
            <w:pPr>
              <w:ind w:right="-1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343FC2" w14:textId="77777777" w:rsidR="00323CCB" w:rsidRPr="007A140F" w:rsidRDefault="00323CCB" w:rsidP="00843224">
            <w:pPr>
              <w:ind w:right="-1"/>
              <w:jc w:val="center"/>
            </w:pPr>
            <w:r w:rsidRPr="007A140F">
              <w:rPr>
                <w:position w:val="6"/>
              </w:rPr>
              <w:t>(Parašas)</w:t>
            </w:r>
            <w:r w:rsidRPr="007A140F">
              <w:rPr>
                <w:i/>
              </w:rPr>
              <w:t xml:space="preserve"> 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</w:tcPr>
          <w:p w14:paraId="337EA774" w14:textId="77777777" w:rsidR="00323CCB" w:rsidRPr="007A140F" w:rsidRDefault="00323CCB" w:rsidP="00843224">
            <w:pPr>
              <w:ind w:right="-1"/>
              <w:jc w:val="center"/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EAECE7" w14:textId="77777777" w:rsidR="00323CCB" w:rsidRPr="007A140F" w:rsidRDefault="00323CCB" w:rsidP="00843224">
            <w:pPr>
              <w:ind w:right="-1"/>
              <w:jc w:val="center"/>
            </w:pPr>
            <w:r w:rsidRPr="007A140F">
              <w:rPr>
                <w:position w:val="6"/>
              </w:rPr>
              <w:t>(Vardas ir pavardė)</w:t>
            </w:r>
            <w:r w:rsidRPr="007A140F">
              <w:rPr>
                <w:i/>
              </w:rPr>
              <w:t xml:space="preserve"> 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B8F12A3" w14:textId="77777777" w:rsidR="00323CCB" w:rsidRPr="007A140F" w:rsidRDefault="00323CCB" w:rsidP="00843224">
            <w:pPr>
              <w:ind w:right="-1"/>
              <w:jc w:val="center"/>
            </w:pPr>
          </w:p>
        </w:tc>
      </w:tr>
    </w:tbl>
    <w:p w14:paraId="7490769C" w14:textId="77777777" w:rsidR="00A31630" w:rsidRPr="007A140F" w:rsidRDefault="00A31630" w:rsidP="00323CCB">
      <w:pPr>
        <w:ind w:right="225"/>
        <w:jc w:val="both"/>
        <w:rPr>
          <w:szCs w:val="24"/>
        </w:rPr>
      </w:pPr>
    </w:p>
    <w:p w14:paraId="2F8C54C5" w14:textId="77777777" w:rsidR="00323CCB" w:rsidRPr="007A140F" w:rsidRDefault="00323CCB" w:rsidP="00323CCB">
      <w:pPr>
        <w:ind w:right="225"/>
        <w:jc w:val="both"/>
        <w:rPr>
          <w:szCs w:val="24"/>
        </w:rPr>
      </w:pPr>
    </w:p>
    <w:p w14:paraId="5A3DD2F5" w14:textId="12FE6C90" w:rsidR="003D57DE" w:rsidRPr="007A140F" w:rsidRDefault="003D57DE">
      <w:pPr>
        <w:rPr>
          <w:szCs w:val="24"/>
        </w:rPr>
      </w:pPr>
      <w:r w:rsidRPr="007A140F">
        <w:rPr>
          <w:szCs w:val="24"/>
        </w:rPr>
        <w:br w:type="page"/>
      </w:r>
    </w:p>
    <w:p w14:paraId="06E809E7" w14:textId="77777777" w:rsidR="003A3159" w:rsidRPr="007A140F" w:rsidRDefault="003A3159" w:rsidP="001E281C">
      <w:pPr>
        <w:pStyle w:val="Antrat2"/>
      </w:pPr>
      <w:bookmarkStart w:id="3" w:name="_Hlk189642522"/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1"/>
        <w:gridCol w:w="4981"/>
      </w:tblGrid>
      <w:tr w:rsidR="00C7413D" w:rsidRPr="007A140F" w14:paraId="2F9A56BB" w14:textId="77777777" w:rsidTr="00843224">
        <w:tc>
          <w:tcPr>
            <w:tcW w:w="4981" w:type="dxa"/>
          </w:tcPr>
          <w:p w14:paraId="0ED08C6E" w14:textId="77777777" w:rsidR="003A3159" w:rsidRPr="007A140F" w:rsidRDefault="003A3159" w:rsidP="0084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4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Pirkėjas</w:t>
            </w:r>
          </w:p>
          <w:p w14:paraId="71A82390" w14:textId="77777777" w:rsidR="003A3159" w:rsidRPr="007A140F" w:rsidRDefault="003A3159" w:rsidP="00843224">
            <w:pPr>
              <w:widowControl w:val="0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140F">
              <w:rPr>
                <w:rFonts w:ascii="Times New Roman" w:hAnsi="Times New Roman" w:cs="Times New Roman"/>
                <w:sz w:val="24"/>
                <w:szCs w:val="24"/>
              </w:rPr>
              <w:t>Ukmergės rajono savivaldybės administracija</w:t>
            </w:r>
          </w:p>
          <w:p w14:paraId="5A692FB7" w14:textId="77777777" w:rsidR="003A3159" w:rsidRPr="007A140F" w:rsidRDefault="003A3159" w:rsidP="0084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40F">
              <w:rPr>
                <w:rFonts w:ascii="Times New Roman" w:hAnsi="Times New Roman" w:cs="Times New Roman"/>
                <w:sz w:val="24"/>
                <w:szCs w:val="24"/>
              </w:rPr>
              <w:t>188752174</w:t>
            </w:r>
          </w:p>
          <w:p w14:paraId="1058689C" w14:textId="77777777" w:rsidR="003A3159" w:rsidRPr="007A140F" w:rsidRDefault="003A3159" w:rsidP="00843224">
            <w:pPr>
              <w:widowControl w:val="0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140F">
              <w:rPr>
                <w:rFonts w:ascii="Times New Roman" w:hAnsi="Times New Roman" w:cs="Times New Roman"/>
                <w:sz w:val="24"/>
                <w:szCs w:val="24"/>
              </w:rPr>
              <w:t>Kęstučio a. 3, 20114 Ukmergė</w:t>
            </w:r>
          </w:p>
          <w:p w14:paraId="2AB1D614" w14:textId="77777777" w:rsidR="003A3159" w:rsidRPr="007A140F" w:rsidRDefault="003A3159" w:rsidP="00843224">
            <w:pPr>
              <w:tabs>
                <w:tab w:val="left" w:pos="5130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A14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A. s Nr. LT174010042900420938</w:t>
            </w:r>
          </w:p>
          <w:p w14:paraId="036E99F5" w14:textId="77777777" w:rsidR="003A3159" w:rsidRPr="007A140F" w:rsidRDefault="003A3159" w:rsidP="00843224">
            <w:pPr>
              <w:tabs>
                <w:tab w:val="left" w:pos="5130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A14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Luminor</w:t>
            </w:r>
            <w:proofErr w:type="spellEnd"/>
            <w:r w:rsidRPr="007A14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Bank AS Lietuvos skyrius</w:t>
            </w:r>
          </w:p>
          <w:p w14:paraId="4514F391" w14:textId="77777777" w:rsidR="003A3159" w:rsidRPr="007A140F" w:rsidRDefault="003A3159" w:rsidP="00843224">
            <w:pPr>
              <w:suppressAutoHyphens/>
              <w:ind w:right="252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A14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Kodas 40100</w:t>
            </w:r>
          </w:p>
          <w:p w14:paraId="4FD0D7EB" w14:textId="77777777" w:rsidR="003A3159" w:rsidRPr="007A140F" w:rsidRDefault="003A3159" w:rsidP="00843224">
            <w:pPr>
              <w:tabs>
                <w:tab w:val="left" w:pos="5130"/>
              </w:tabs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A14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tel. (8 340) 60 302, </w:t>
            </w:r>
          </w:p>
          <w:p w14:paraId="19F82ED6" w14:textId="77777777" w:rsidR="003A3159" w:rsidRPr="007A140F" w:rsidRDefault="003A3159" w:rsidP="00843224">
            <w:pPr>
              <w:suppressAutoHyphens/>
              <w:ind w:right="252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A14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el. p. </w:t>
            </w:r>
            <w:hyperlink r:id="rId11" w:history="1">
              <w:r w:rsidRPr="007A140F">
                <w:rPr>
                  <w:rFonts w:ascii="Times New Roman" w:hAnsi="Times New Roman" w:cs="Times New Roman"/>
                  <w:sz w:val="24"/>
                  <w:szCs w:val="24"/>
                  <w:u w:val="single"/>
                  <w:lang w:eastAsia="ar-SA"/>
                </w:rPr>
                <w:t>savivaldybe@ukmerge.lt</w:t>
              </w:r>
            </w:hyperlink>
          </w:p>
          <w:p w14:paraId="612980C3" w14:textId="77777777" w:rsidR="003A3159" w:rsidRPr="007A140F" w:rsidRDefault="003A3159" w:rsidP="0084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40F">
              <w:rPr>
                <w:rFonts w:ascii="Times New Roman" w:hAnsi="Times New Roman" w:cs="Times New Roman"/>
                <w:sz w:val="24"/>
                <w:szCs w:val="24"/>
              </w:rPr>
              <w:t>[Atsakingas asmuo / asmenys]:</w:t>
            </w:r>
          </w:p>
          <w:p w14:paraId="103D9B73" w14:textId="77777777" w:rsidR="003A3159" w:rsidRPr="007A140F" w:rsidRDefault="003A3159" w:rsidP="00843224">
            <w:pPr>
              <w:widowControl w:val="0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140F">
              <w:rPr>
                <w:rFonts w:ascii="Times New Roman" w:hAnsi="Times New Roman" w:cs="Times New Roman"/>
                <w:sz w:val="24"/>
                <w:szCs w:val="24"/>
              </w:rPr>
              <w:t>[vardas, pavardė, pareigos]</w:t>
            </w:r>
          </w:p>
          <w:p w14:paraId="26813FC1" w14:textId="77777777" w:rsidR="003A3159" w:rsidRPr="007A140F" w:rsidRDefault="003A3159" w:rsidP="0084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40F">
              <w:rPr>
                <w:rFonts w:ascii="Times New Roman" w:hAnsi="Times New Roman" w:cs="Times New Roman"/>
                <w:sz w:val="24"/>
                <w:szCs w:val="24"/>
              </w:rPr>
              <w:t>[Tel.]</w:t>
            </w:r>
          </w:p>
          <w:p w14:paraId="477792B3" w14:textId="77777777" w:rsidR="003A3159" w:rsidRPr="007A140F" w:rsidRDefault="003A3159" w:rsidP="00843224">
            <w:pPr>
              <w:widowControl w:val="0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140F">
              <w:rPr>
                <w:rFonts w:ascii="Times New Roman" w:hAnsi="Times New Roman" w:cs="Times New Roman"/>
                <w:sz w:val="24"/>
                <w:szCs w:val="24"/>
              </w:rPr>
              <w:t>Atstovaujantis asmuo:</w:t>
            </w:r>
          </w:p>
          <w:p w14:paraId="5143B0B9" w14:textId="77777777" w:rsidR="003A3159" w:rsidRPr="007A140F" w:rsidRDefault="003A3159" w:rsidP="0084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40F">
              <w:rPr>
                <w:rFonts w:ascii="Times New Roman" w:hAnsi="Times New Roman" w:cs="Times New Roman"/>
                <w:sz w:val="24"/>
                <w:szCs w:val="24"/>
              </w:rPr>
              <w:t>Pareigos:</w:t>
            </w:r>
          </w:p>
          <w:p w14:paraId="2CDF7EED" w14:textId="77777777" w:rsidR="003A3159" w:rsidRPr="007A140F" w:rsidRDefault="003A3159" w:rsidP="0084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40F">
              <w:rPr>
                <w:rFonts w:ascii="Times New Roman" w:hAnsi="Times New Roman" w:cs="Times New Roman"/>
                <w:sz w:val="24"/>
                <w:szCs w:val="24"/>
              </w:rPr>
              <w:t>Parašas:</w:t>
            </w:r>
          </w:p>
          <w:p w14:paraId="15151C26" w14:textId="77777777" w:rsidR="003A3159" w:rsidRPr="007A140F" w:rsidRDefault="003A3159" w:rsidP="00843224">
            <w:pPr>
              <w:widowControl w:val="0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140F">
              <w:rPr>
                <w:rFonts w:ascii="Times New Roman" w:hAnsi="Times New Roman" w:cs="Times New Roman"/>
                <w:sz w:val="24"/>
                <w:szCs w:val="24"/>
              </w:rPr>
              <w:t>Data:</w:t>
            </w:r>
          </w:p>
          <w:p w14:paraId="65E58D4F" w14:textId="77777777" w:rsidR="003A3159" w:rsidRPr="007A140F" w:rsidRDefault="003A3159" w:rsidP="00843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</w:tcPr>
          <w:p w14:paraId="326AEFAF" w14:textId="77777777" w:rsidR="003A3159" w:rsidRPr="007A140F" w:rsidRDefault="003A3159" w:rsidP="008432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14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Tiekėjas</w:t>
            </w:r>
          </w:p>
          <w:p w14:paraId="4B79DA33" w14:textId="77777777" w:rsidR="003A3159" w:rsidRPr="007A140F" w:rsidRDefault="003A3159" w:rsidP="00843224">
            <w:pPr>
              <w:widowControl w:val="0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140F">
              <w:rPr>
                <w:rFonts w:ascii="Times New Roman" w:hAnsi="Times New Roman" w:cs="Times New Roman"/>
                <w:sz w:val="24"/>
                <w:szCs w:val="24"/>
              </w:rPr>
              <w:t>[Pavadinimas, adresas, kodas ir PVM mokėtojo kodas]</w:t>
            </w:r>
          </w:p>
          <w:p w14:paraId="1CB4B743" w14:textId="77777777" w:rsidR="003A3159" w:rsidRPr="007A140F" w:rsidRDefault="003A3159" w:rsidP="00843224">
            <w:pPr>
              <w:widowControl w:val="0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140F">
              <w:rPr>
                <w:rFonts w:ascii="Times New Roman" w:hAnsi="Times New Roman" w:cs="Times New Roman"/>
                <w:sz w:val="24"/>
                <w:szCs w:val="24"/>
              </w:rPr>
              <w:t>[A/S sąskaitos Nr.]</w:t>
            </w:r>
          </w:p>
          <w:p w14:paraId="5BE74BEC" w14:textId="77777777" w:rsidR="003A3159" w:rsidRPr="007A140F" w:rsidRDefault="003A3159" w:rsidP="00843224">
            <w:pPr>
              <w:widowControl w:val="0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140F">
              <w:rPr>
                <w:rFonts w:ascii="Times New Roman" w:hAnsi="Times New Roman" w:cs="Times New Roman"/>
                <w:sz w:val="24"/>
                <w:szCs w:val="24"/>
              </w:rPr>
              <w:t>[Banko pavadinimas]</w:t>
            </w:r>
          </w:p>
          <w:p w14:paraId="53587A9E" w14:textId="77777777" w:rsidR="003A3159" w:rsidRPr="007A140F" w:rsidRDefault="003A3159" w:rsidP="00843224">
            <w:pPr>
              <w:widowControl w:val="0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140F">
              <w:rPr>
                <w:rFonts w:ascii="Times New Roman" w:hAnsi="Times New Roman" w:cs="Times New Roman"/>
                <w:sz w:val="24"/>
                <w:szCs w:val="24"/>
              </w:rPr>
              <w:t>[Tel.]</w:t>
            </w:r>
          </w:p>
          <w:p w14:paraId="0464F018" w14:textId="77777777" w:rsidR="003A3159" w:rsidRPr="007A140F" w:rsidRDefault="003A3159" w:rsidP="00843224">
            <w:pPr>
              <w:widowControl w:val="0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140F">
              <w:rPr>
                <w:rFonts w:ascii="Times New Roman" w:hAnsi="Times New Roman" w:cs="Times New Roman"/>
                <w:sz w:val="24"/>
                <w:szCs w:val="24"/>
              </w:rPr>
              <w:t>[Faks.]</w:t>
            </w:r>
          </w:p>
          <w:p w14:paraId="2F5B8364" w14:textId="77777777" w:rsidR="003A3159" w:rsidRPr="007A140F" w:rsidRDefault="003A3159" w:rsidP="0084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40F">
              <w:rPr>
                <w:rFonts w:ascii="Times New Roman" w:hAnsi="Times New Roman" w:cs="Times New Roman"/>
                <w:sz w:val="24"/>
                <w:szCs w:val="24"/>
              </w:rPr>
              <w:t>[El. paštas]</w:t>
            </w:r>
          </w:p>
          <w:p w14:paraId="64CC4F6B" w14:textId="77777777" w:rsidR="003A3159" w:rsidRPr="007A140F" w:rsidRDefault="003A3159" w:rsidP="0084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40F">
              <w:rPr>
                <w:rFonts w:ascii="Times New Roman" w:hAnsi="Times New Roman" w:cs="Times New Roman"/>
                <w:sz w:val="24"/>
                <w:szCs w:val="24"/>
              </w:rPr>
              <w:t>[Atsakingas asmuo / asmenys]:</w:t>
            </w:r>
          </w:p>
          <w:p w14:paraId="0D0FAFA4" w14:textId="77777777" w:rsidR="003A3159" w:rsidRPr="007A140F" w:rsidRDefault="003A3159" w:rsidP="00843224">
            <w:pPr>
              <w:widowControl w:val="0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140F">
              <w:rPr>
                <w:rFonts w:ascii="Times New Roman" w:hAnsi="Times New Roman" w:cs="Times New Roman"/>
                <w:sz w:val="24"/>
                <w:szCs w:val="24"/>
              </w:rPr>
              <w:t>[vardas, pavardė, pareigos]</w:t>
            </w:r>
          </w:p>
          <w:p w14:paraId="2DD1CC0B" w14:textId="77777777" w:rsidR="003A3159" w:rsidRPr="007A140F" w:rsidRDefault="003A3159" w:rsidP="0084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40F">
              <w:rPr>
                <w:rFonts w:ascii="Times New Roman" w:hAnsi="Times New Roman" w:cs="Times New Roman"/>
                <w:sz w:val="24"/>
                <w:szCs w:val="24"/>
              </w:rPr>
              <w:t>[Tel.]</w:t>
            </w:r>
          </w:p>
          <w:p w14:paraId="648D94F1" w14:textId="77777777" w:rsidR="003A3159" w:rsidRPr="007A140F" w:rsidRDefault="003A3159" w:rsidP="00843224">
            <w:pPr>
              <w:widowControl w:val="0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140F">
              <w:rPr>
                <w:rFonts w:ascii="Times New Roman" w:hAnsi="Times New Roman" w:cs="Times New Roman"/>
                <w:sz w:val="24"/>
                <w:szCs w:val="24"/>
              </w:rPr>
              <w:t>Atstovaujantis asmuo:</w:t>
            </w:r>
          </w:p>
          <w:p w14:paraId="2697BE50" w14:textId="77777777" w:rsidR="003A3159" w:rsidRPr="007A140F" w:rsidRDefault="003A3159" w:rsidP="00843224">
            <w:pPr>
              <w:widowControl w:val="0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140F">
              <w:rPr>
                <w:rFonts w:ascii="Times New Roman" w:hAnsi="Times New Roman" w:cs="Times New Roman"/>
                <w:sz w:val="24"/>
                <w:szCs w:val="24"/>
              </w:rPr>
              <w:t>Pareigos:</w:t>
            </w:r>
          </w:p>
          <w:p w14:paraId="266CD7F5" w14:textId="77777777" w:rsidR="003A3159" w:rsidRPr="007A140F" w:rsidRDefault="003A3159" w:rsidP="00843224">
            <w:pPr>
              <w:widowControl w:val="0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140F">
              <w:rPr>
                <w:rFonts w:ascii="Times New Roman" w:hAnsi="Times New Roman" w:cs="Times New Roman"/>
                <w:sz w:val="24"/>
                <w:szCs w:val="24"/>
              </w:rPr>
              <w:t>Parašas:</w:t>
            </w:r>
          </w:p>
          <w:p w14:paraId="38A5A420" w14:textId="77777777" w:rsidR="003A3159" w:rsidRPr="007A140F" w:rsidRDefault="003A3159" w:rsidP="00843224">
            <w:pPr>
              <w:widowControl w:val="0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140F">
              <w:rPr>
                <w:rFonts w:ascii="Times New Roman" w:hAnsi="Times New Roman" w:cs="Times New Roman"/>
                <w:sz w:val="24"/>
                <w:szCs w:val="24"/>
              </w:rPr>
              <w:t>Data:</w:t>
            </w:r>
          </w:p>
          <w:p w14:paraId="45963C76" w14:textId="77777777" w:rsidR="003A3159" w:rsidRPr="007A140F" w:rsidRDefault="003A3159" w:rsidP="00843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048F8F" w14:textId="543C6D67" w:rsidR="00A31630" w:rsidRPr="00C7413D" w:rsidRDefault="00A31630" w:rsidP="00A31630">
      <w:pPr>
        <w:ind w:right="225"/>
        <w:jc w:val="center"/>
        <w:rPr>
          <w:szCs w:val="24"/>
        </w:rPr>
      </w:pPr>
      <w:r w:rsidRPr="007A140F">
        <w:rPr>
          <w:szCs w:val="24"/>
        </w:rPr>
        <w:t>_______________________</w:t>
      </w:r>
      <w:bookmarkStart w:id="4" w:name="_GoBack"/>
      <w:bookmarkEnd w:id="3"/>
      <w:bookmarkEnd w:id="4"/>
    </w:p>
    <w:sectPr w:rsidR="00A31630" w:rsidRPr="00C7413D">
      <w:headerReference w:type="default" r:id="rId12"/>
      <w:footerReference w:type="default" r:id="rId13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82E5B3" w14:textId="77777777" w:rsidR="00843224" w:rsidRDefault="00843224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5E1B669E" w14:textId="77777777" w:rsidR="00843224" w:rsidRDefault="00843224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1DEAD7AB" w14:textId="77777777" w:rsidR="00843224" w:rsidRDefault="008432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9106D" w14:textId="77777777" w:rsidR="00843224" w:rsidRDefault="00843224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F8A356" w14:textId="77777777" w:rsidR="00843224" w:rsidRDefault="00843224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1D8235BE" w14:textId="77777777" w:rsidR="00843224" w:rsidRDefault="00843224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6F1BC099" w14:textId="77777777" w:rsidR="00843224" w:rsidRDefault="008432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24EA8" w14:textId="77777777" w:rsidR="00843224" w:rsidRDefault="00843224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0960706E" w14:textId="77777777" w:rsidR="00843224" w:rsidRDefault="00843224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019BD"/>
    <w:rsid w:val="00002342"/>
    <w:rsid w:val="00027B83"/>
    <w:rsid w:val="00031E24"/>
    <w:rsid w:val="00040F8D"/>
    <w:rsid w:val="0005248D"/>
    <w:rsid w:val="00052D0C"/>
    <w:rsid w:val="0006202E"/>
    <w:rsid w:val="000900BD"/>
    <w:rsid w:val="0009466D"/>
    <w:rsid w:val="00097D41"/>
    <w:rsid w:val="000A29D5"/>
    <w:rsid w:val="000B0897"/>
    <w:rsid w:val="000D6059"/>
    <w:rsid w:val="000F761B"/>
    <w:rsid w:val="00103D87"/>
    <w:rsid w:val="0012727F"/>
    <w:rsid w:val="00142129"/>
    <w:rsid w:val="00157E27"/>
    <w:rsid w:val="00165BBA"/>
    <w:rsid w:val="00176498"/>
    <w:rsid w:val="00191EFF"/>
    <w:rsid w:val="001A232E"/>
    <w:rsid w:val="001A61F2"/>
    <w:rsid w:val="001A7179"/>
    <w:rsid w:val="001E2273"/>
    <w:rsid w:val="001E281C"/>
    <w:rsid w:val="001F0D22"/>
    <w:rsid w:val="001F381C"/>
    <w:rsid w:val="00201004"/>
    <w:rsid w:val="002068F9"/>
    <w:rsid w:val="00227F96"/>
    <w:rsid w:val="00240461"/>
    <w:rsid w:val="00254073"/>
    <w:rsid w:val="002733A1"/>
    <w:rsid w:val="00285E25"/>
    <w:rsid w:val="00291966"/>
    <w:rsid w:val="0029284E"/>
    <w:rsid w:val="002A240C"/>
    <w:rsid w:val="002C43DA"/>
    <w:rsid w:val="002E0748"/>
    <w:rsid w:val="002F0B43"/>
    <w:rsid w:val="002F326A"/>
    <w:rsid w:val="00323CCB"/>
    <w:rsid w:val="00340D90"/>
    <w:rsid w:val="00375EAF"/>
    <w:rsid w:val="00381E86"/>
    <w:rsid w:val="0039261D"/>
    <w:rsid w:val="00395124"/>
    <w:rsid w:val="003A2F99"/>
    <w:rsid w:val="003A3159"/>
    <w:rsid w:val="003B5480"/>
    <w:rsid w:val="003C79BD"/>
    <w:rsid w:val="003D57DE"/>
    <w:rsid w:val="003D6AB6"/>
    <w:rsid w:val="003F4040"/>
    <w:rsid w:val="00405041"/>
    <w:rsid w:val="004136F9"/>
    <w:rsid w:val="00415E1B"/>
    <w:rsid w:val="0044166D"/>
    <w:rsid w:val="0046447D"/>
    <w:rsid w:val="00481551"/>
    <w:rsid w:val="00487D21"/>
    <w:rsid w:val="004913B1"/>
    <w:rsid w:val="004A6C43"/>
    <w:rsid w:val="004A6D01"/>
    <w:rsid w:val="004B639D"/>
    <w:rsid w:val="004D324D"/>
    <w:rsid w:val="00507805"/>
    <w:rsid w:val="0052782D"/>
    <w:rsid w:val="005278DC"/>
    <w:rsid w:val="005428DD"/>
    <w:rsid w:val="00542E28"/>
    <w:rsid w:val="00575425"/>
    <w:rsid w:val="005808AA"/>
    <w:rsid w:val="00590CD4"/>
    <w:rsid w:val="0059504D"/>
    <w:rsid w:val="005C5823"/>
    <w:rsid w:val="005D2F84"/>
    <w:rsid w:val="005E39C7"/>
    <w:rsid w:val="00605AE0"/>
    <w:rsid w:val="0066082C"/>
    <w:rsid w:val="0066161B"/>
    <w:rsid w:val="00667E50"/>
    <w:rsid w:val="00670A7C"/>
    <w:rsid w:val="00673CB7"/>
    <w:rsid w:val="0067621F"/>
    <w:rsid w:val="00677C38"/>
    <w:rsid w:val="00692AD4"/>
    <w:rsid w:val="006A6CC7"/>
    <w:rsid w:val="006D5C9C"/>
    <w:rsid w:val="006E0B0B"/>
    <w:rsid w:val="006F2844"/>
    <w:rsid w:val="00717391"/>
    <w:rsid w:val="0072482B"/>
    <w:rsid w:val="00751A03"/>
    <w:rsid w:val="007673D4"/>
    <w:rsid w:val="00775E11"/>
    <w:rsid w:val="00780CE3"/>
    <w:rsid w:val="0079178C"/>
    <w:rsid w:val="00793797"/>
    <w:rsid w:val="007A140F"/>
    <w:rsid w:val="007A3900"/>
    <w:rsid w:val="007C37DE"/>
    <w:rsid w:val="007C7A28"/>
    <w:rsid w:val="007D252C"/>
    <w:rsid w:val="007F4FAB"/>
    <w:rsid w:val="00833657"/>
    <w:rsid w:val="0084264A"/>
    <w:rsid w:val="00843224"/>
    <w:rsid w:val="0086512B"/>
    <w:rsid w:val="00876D77"/>
    <w:rsid w:val="008822A3"/>
    <w:rsid w:val="00885433"/>
    <w:rsid w:val="008A0A41"/>
    <w:rsid w:val="008A6C4B"/>
    <w:rsid w:val="008B5125"/>
    <w:rsid w:val="0090577F"/>
    <w:rsid w:val="0092065F"/>
    <w:rsid w:val="00941430"/>
    <w:rsid w:val="009669CC"/>
    <w:rsid w:val="009728BC"/>
    <w:rsid w:val="00982639"/>
    <w:rsid w:val="00983D7A"/>
    <w:rsid w:val="009A1463"/>
    <w:rsid w:val="009B12DE"/>
    <w:rsid w:val="009C0246"/>
    <w:rsid w:val="009C18E0"/>
    <w:rsid w:val="009C4566"/>
    <w:rsid w:val="009F246A"/>
    <w:rsid w:val="00A002C6"/>
    <w:rsid w:val="00A004A2"/>
    <w:rsid w:val="00A12087"/>
    <w:rsid w:val="00A31630"/>
    <w:rsid w:val="00A60DD6"/>
    <w:rsid w:val="00A83D92"/>
    <w:rsid w:val="00A87854"/>
    <w:rsid w:val="00A92F99"/>
    <w:rsid w:val="00AA531D"/>
    <w:rsid w:val="00AB592D"/>
    <w:rsid w:val="00AF688E"/>
    <w:rsid w:val="00B12DFE"/>
    <w:rsid w:val="00B14677"/>
    <w:rsid w:val="00B16C85"/>
    <w:rsid w:val="00B25566"/>
    <w:rsid w:val="00B432FD"/>
    <w:rsid w:val="00B50AFF"/>
    <w:rsid w:val="00B51BD5"/>
    <w:rsid w:val="00B64675"/>
    <w:rsid w:val="00B6721D"/>
    <w:rsid w:val="00B729AF"/>
    <w:rsid w:val="00B74A00"/>
    <w:rsid w:val="00BA0790"/>
    <w:rsid w:val="00BB1D2F"/>
    <w:rsid w:val="00BB4702"/>
    <w:rsid w:val="00BF1050"/>
    <w:rsid w:val="00C13754"/>
    <w:rsid w:val="00C1470B"/>
    <w:rsid w:val="00C258BC"/>
    <w:rsid w:val="00C25C9B"/>
    <w:rsid w:val="00C45E1F"/>
    <w:rsid w:val="00C60DDB"/>
    <w:rsid w:val="00C64CA7"/>
    <w:rsid w:val="00C6796D"/>
    <w:rsid w:val="00C712CC"/>
    <w:rsid w:val="00C7413D"/>
    <w:rsid w:val="00C77431"/>
    <w:rsid w:val="00C948AE"/>
    <w:rsid w:val="00CB628F"/>
    <w:rsid w:val="00D07441"/>
    <w:rsid w:val="00D22BAF"/>
    <w:rsid w:val="00D27605"/>
    <w:rsid w:val="00D624D5"/>
    <w:rsid w:val="00D6264E"/>
    <w:rsid w:val="00D6323E"/>
    <w:rsid w:val="00D73DCF"/>
    <w:rsid w:val="00DA4E0C"/>
    <w:rsid w:val="00DD47AD"/>
    <w:rsid w:val="00DE7E69"/>
    <w:rsid w:val="00DF4206"/>
    <w:rsid w:val="00E06AF1"/>
    <w:rsid w:val="00E43E3E"/>
    <w:rsid w:val="00E5470C"/>
    <w:rsid w:val="00E86AB0"/>
    <w:rsid w:val="00E87A7F"/>
    <w:rsid w:val="00EB52E1"/>
    <w:rsid w:val="00EC3093"/>
    <w:rsid w:val="00F01FE3"/>
    <w:rsid w:val="00F269CE"/>
    <w:rsid w:val="00F513B9"/>
    <w:rsid w:val="00F562DD"/>
    <w:rsid w:val="00F60BD9"/>
    <w:rsid w:val="00F62D28"/>
    <w:rsid w:val="00FA629A"/>
    <w:rsid w:val="00FB3A14"/>
    <w:rsid w:val="00FB5D2D"/>
    <w:rsid w:val="00FF5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43256"/>
  <w15:docId w15:val="{71A989ED-57D0-4AE1-BBFE-D02BCA37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2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autoRedefine/>
    <w:qFormat/>
    <w:rsid w:val="001E281C"/>
    <w:pPr>
      <w:widowControl w:val="0"/>
      <w:tabs>
        <w:tab w:val="left" w:pos="5812"/>
        <w:tab w:val="left" w:pos="5954"/>
      </w:tabs>
      <w:spacing w:after="40"/>
      <w:jc w:val="center"/>
      <w:outlineLvl w:val="1"/>
    </w:pPr>
    <w:rPr>
      <w:rFonts w:eastAsia="MS Mincho"/>
      <w:bCs/>
      <w:iCs/>
      <w:kern w:val="32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character" w:styleId="Hipersaitas">
    <w:name w:val="Hyperlink"/>
    <w:basedOn w:val="Numatytasispastraiposriftas"/>
    <w:uiPriority w:val="99"/>
    <w:unhideWhenUsed/>
    <w:rsid w:val="00507805"/>
    <w:rPr>
      <w:color w:val="0563C1" w:themeColor="hyperlink"/>
      <w:u w:val="single"/>
    </w:rPr>
  </w:style>
  <w:style w:type="paragraph" w:styleId="Betarp">
    <w:name w:val="No Spacing"/>
    <w:link w:val="BetarpDiagrama"/>
    <w:uiPriority w:val="1"/>
    <w:qFormat/>
    <w:rsid w:val="00507805"/>
    <w:rPr>
      <w:rFonts w:eastAsia="Calibri"/>
      <w:szCs w:val="22"/>
    </w:rPr>
  </w:style>
  <w:style w:type="character" w:customStyle="1" w:styleId="BetarpDiagrama">
    <w:name w:val="Be tarpų Diagrama"/>
    <w:link w:val="Betarp"/>
    <w:uiPriority w:val="1"/>
    <w:rsid w:val="00507805"/>
    <w:rPr>
      <w:rFonts w:eastAsia="Calibri"/>
      <w:szCs w:val="22"/>
    </w:rPr>
  </w:style>
  <w:style w:type="paragraph" w:customStyle="1" w:styleId="Betarp1">
    <w:name w:val="Be tarpų1"/>
    <w:qFormat/>
    <w:rsid w:val="00142129"/>
    <w:rPr>
      <w:szCs w:val="22"/>
    </w:rPr>
  </w:style>
  <w:style w:type="character" w:customStyle="1" w:styleId="Antrat2Diagrama">
    <w:name w:val="Antraštė 2 Diagrama"/>
    <w:basedOn w:val="Numatytasispastraiposriftas"/>
    <w:link w:val="Antrat2"/>
    <w:rsid w:val="001E281C"/>
    <w:rPr>
      <w:rFonts w:eastAsia="MS Mincho"/>
      <w:bCs/>
      <w:iCs/>
      <w:kern w:val="32"/>
      <w:szCs w:val="24"/>
      <w:lang w:eastAsia="lt-LT"/>
    </w:rPr>
  </w:style>
  <w:style w:type="paragraph" w:styleId="Sraopastraipa">
    <w:name w:val="List Paragraph"/>
    <w:basedOn w:val="prastasis"/>
    <w:rsid w:val="005428DD"/>
    <w:pPr>
      <w:ind w:left="720"/>
      <w:contextualSpacing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692AD4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3A3159"/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semiHidden/>
    <w:unhideWhenUsed/>
    <w:rsid w:val="00DF420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DF42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29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avivaldybe@ukmerge.lt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savivaldybe@ukmerge.lt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D600BC3840EF44BE11584887F9F397" ma:contentTypeVersion="4" ma:contentTypeDescription="Create a new document." ma:contentTypeScope="" ma:versionID="00606ccca5ee471f0c8a07b318fe8640">
  <xsd:schema xmlns:xsd="http://www.w3.org/2001/XMLSchema" xmlns:xs="http://www.w3.org/2001/XMLSchema" xmlns:p="http://schemas.microsoft.com/office/2006/metadata/properties" xmlns:ns2="62e90ab1-78a9-4a21-a9db-ceec2cdde783" targetNamespace="http://schemas.microsoft.com/office/2006/metadata/properties" ma:root="true" ma:fieldsID="edbdd09dd54f8490d5279c53e1e53336" ns2:_="">
    <xsd:import namespace="62e90ab1-78a9-4a21-a9db-ceec2cdde7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e90ab1-78a9-4a21-a9db-ceec2cdde7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1CDDFB-0458-4C4C-9705-BCA6EE9303E0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62e90ab1-78a9-4a21-a9db-ceec2cdde78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85BD0EC-7A33-411F-85A3-E191794C9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e90ab1-78a9-4a21-a9db-ceec2cdde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41B379-72CA-4979-9BFE-19E189C0B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13</Pages>
  <Words>13550</Words>
  <Characters>7725</Characters>
  <Application>Microsoft Office Word</Application>
  <DocSecurity>0</DocSecurity>
  <Lines>64</Lines>
  <Paragraphs>42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Politikienė</dc:creator>
  <cp:lastModifiedBy>Algimantas Matiukas</cp:lastModifiedBy>
  <cp:revision>29</cp:revision>
  <cp:lastPrinted>2026-03-23T09:20:00Z</cp:lastPrinted>
  <dcterms:created xsi:type="dcterms:W3CDTF">2025-04-09T06:46:00Z</dcterms:created>
  <dcterms:modified xsi:type="dcterms:W3CDTF">2026-03-24T09:22:00Z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0x010100D1D600BC3840EF44BE11584887F9F397</vt:lpwstr>
  </property>
  <property fmtid="{D5CDD505-2E9C-101B-9397-08002B2CF9AE}" pid="3" name="MediaServiceImageTags">
    <vt:lpwstr/>
  </property>
</Properties>
</file>